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85" w:rsidRPr="00D445DF" w:rsidRDefault="00847785" w:rsidP="00142B47">
      <w:pPr>
        <w:jc w:val="center"/>
        <w:rPr>
          <w:sz w:val="8"/>
          <w:szCs w:val="8"/>
          <w:rtl/>
        </w:rPr>
      </w:pPr>
      <w:bookmarkStart w:id="0" w:name="_GoBack"/>
      <w:bookmarkEnd w:id="0"/>
    </w:p>
    <w:tbl>
      <w:tblPr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9"/>
      </w:tblGrid>
      <w:tr w:rsidR="000723F0" w:rsidRPr="000723F0" w:rsidTr="007A720A">
        <w:trPr>
          <w:trHeight w:val="495"/>
          <w:jc w:val="center"/>
        </w:trPr>
        <w:tc>
          <w:tcPr>
            <w:tcW w:w="10679" w:type="dxa"/>
            <w:shd w:val="clear" w:color="auto" w:fill="FFFFFF" w:themeFill="background1"/>
            <w:vAlign w:val="center"/>
            <w:hideMark/>
          </w:tcPr>
          <w:p w:rsidR="000723F0" w:rsidRPr="000723F0" w:rsidRDefault="000723F0" w:rsidP="00142B47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 w:themeColor="text1"/>
                <w:sz w:val="13"/>
                <w:szCs w:val="20"/>
              </w:rPr>
            </w:pPr>
            <w:r w:rsidRPr="000723F0">
              <w:rPr>
                <w:rFonts w:ascii="Arial" w:eastAsia="Times New Roman" w:hAnsi="Arial" w:cs="B Titr" w:hint="cs"/>
                <w:color w:val="000000" w:themeColor="text1"/>
                <w:sz w:val="13"/>
                <w:szCs w:val="20"/>
                <w:rtl/>
              </w:rPr>
              <w:t>فرم</w:t>
            </w:r>
            <w:r w:rsidRPr="000723F0">
              <w:rPr>
                <w:rFonts w:ascii="Times New Roman" w:eastAsia="Times New Roman" w:hAnsi="Times New Roman" w:cs="Times New Roman" w:hint="cs"/>
                <w:color w:val="000000" w:themeColor="text1"/>
                <w:sz w:val="13"/>
                <w:szCs w:val="20"/>
                <w:rtl/>
              </w:rPr>
              <w:t> </w:t>
            </w:r>
            <w:r w:rsidRPr="000723F0">
              <w:rPr>
                <w:rFonts w:ascii="Arial" w:eastAsia="Times New Roman" w:hAnsi="Arial" w:cs="B Titr" w:hint="cs"/>
                <w:color w:val="000000" w:themeColor="text1"/>
                <w:sz w:val="13"/>
                <w:szCs w:val="20"/>
                <w:rtl/>
              </w:rPr>
              <w:t xml:space="preserve"> ورود اطلاعات مصدومان</w:t>
            </w:r>
            <w:r w:rsidRPr="000723F0">
              <w:rPr>
                <w:rFonts w:ascii="Times New Roman" w:eastAsia="Times New Roman" w:hAnsi="Times New Roman" w:cs="Times New Roman" w:hint="cs"/>
                <w:color w:val="000000" w:themeColor="text1"/>
                <w:sz w:val="13"/>
                <w:szCs w:val="20"/>
                <w:rtl/>
              </w:rPr>
              <w:t> </w:t>
            </w:r>
            <w:r w:rsidRPr="000723F0">
              <w:rPr>
                <w:rFonts w:ascii="Arial" w:eastAsia="Times New Roman" w:hAnsi="Arial" w:cs="B Titr" w:hint="cs"/>
                <w:color w:val="000000" w:themeColor="text1"/>
                <w:sz w:val="13"/>
                <w:szCs w:val="20"/>
                <w:rtl/>
              </w:rPr>
              <w:t xml:space="preserve"> ناشی از گزش جانوران زهر آگین</w:t>
            </w:r>
            <w:r w:rsidR="00FB31A7">
              <w:rPr>
                <w:rFonts w:ascii="Arial" w:eastAsia="Times New Roman" w:hAnsi="Arial" w:cs="B Titr" w:hint="cs"/>
                <w:color w:val="000000" w:themeColor="text1"/>
                <w:sz w:val="13"/>
                <w:szCs w:val="20"/>
                <w:rtl/>
              </w:rPr>
              <w:t xml:space="preserve"> (عقرب و مار )</w:t>
            </w:r>
          </w:p>
        </w:tc>
      </w:tr>
    </w:tbl>
    <w:tbl>
      <w:tblPr>
        <w:bidiVisual/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2126"/>
        <w:gridCol w:w="4269"/>
      </w:tblGrid>
      <w:tr w:rsidR="000723F0" w:rsidRPr="000723F0" w:rsidTr="007A720A">
        <w:trPr>
          <w:trHeight w:val="307"/>
          <w:jc w:val="center"/>
        </w:trPr>
        <w:tc>
          <w:tcPr>
            <w:tcW w:w="4311" w:type="dxa"/>
            <w:shd w:val="clear" w:color="auto" w:fill="FFFFFF" w:themeFill="background1"/>
            <w:hideMark/>
          </w:tcPr>
          <w:p w:rsidR="000723F0" w:rsidRPr="000723F0" w:rsidRDefault="000723F0" w:rsidP="00171015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</w:pPr>
            <w:r w:rsidRPr="000723F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استان</w:t>
            </w:r>
            <w:r w:rsidRPr="000723F0"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0723F0" w:rsidRPr="000723F0" w:rsidRDefault="000723F0" w:rsidP="00171015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دانشگاه</w:t>
            </w:r>
            <w:r w:rsidRPr="000723F0"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 :</w:t>
            </w:r>
          </w:p>
        </w:tc>
        <w:tc>
          <w:tcPr>
            <w:tcW w:w="4269" w:type="dxa"/>
            <w:shd w:val="clear" w:color="auto" w:fill="FFFFFF" w:themeFill="background1"/>
            <w:hideMark/>
          </w:tcPr>
          <w:p w:rsidR="000723F0" w:rsidRPr="000723F0" w:rsidRDefault="000723F0" w:rsidP="00171015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شهرستان</w:t>
            </w:r>
            <w:r w:rsidRPr="000723F0"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 :</w:t>
            </w:r>
          </w:p>
        </w:tc>
      </w:tr>
      <w:tr w:rsidR="00757825" w:rsidRPr="000723F0" w:rsidTr="007A720A">
        <w:trPr>
          <w:trHeight w:val="357"/>
          <w:jc w:val="center"/>
        </w:trPr>
        <w:tc>
          <w:tcPr>
            <w:tcW w:w="4311" w:type="dxa"/>
            <w:shd w:val="clear" w:color="auto" w:fill="FFFFFF" w:themeFill="background1"/>
            <w:hideMark/>
          </w:tcPr>
          <w:p w:rsidR="00757825" w:rsidRPr="000723F0" w:rsidRDefault="00757825" w:rsidP="00171015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 بیمارستان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6395" w:type="dxa"/>
            <w:gridSpan w:val="2"/>
            <w:shd w:val="clear" w:color="auto" w:fill="FFFFFF" w:themeFill="background1"/>
            <w:hideMark/>
          </w:tcPr>
          <w:p w:rsidR="00757825" w:rsidRPr="000723F0" w:rsidRDefault="00757825" w:rsidP="00171015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مرکز ج خ سلامت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  <w:r w:rsidR="006F4BD4" w:rsidRPr="000723F0"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</w:t>
            </w:r>
          </w:p>
        </w:tc>
      </w:tr>
      <w:tr w:rsidR="00757825" w:rsidRPr="000723F0" w:rsidTr="007A720A">
        <w:trPr>
          <w:trHeight w:val="266"/>
          <w:jc w:val="center"/>
        </w:trPr>
        <w:tc>
          <w:tcPr>
            <w:tcW w:w="4311" w:type="dxa"/>
            <w:shd w:val="clear" w:color="auto" w:fill="FFFFFF" w:themeFill="background1"/>
            <w:hideMark/>
          </w:tcPr>
          <w:p w:rsidR="00757825" w:rsidRPr="000723F0" w:rsidRDefault="00757825" w:rsidP="0017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سال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  </w:t>
            </w:r>
            <w:r w:rsidR="006F4BD4" w:rsidRPr="000723F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395" w:type="dxa"/>
            <w:gridSpan w:val="2"/>
            <w:shd w:val="clear" w:color="auto" w:fill="FFFFFF" w:themeFill="background1"/>
            <w:hideMark/>
          </w:tcPr>
          <w:p w:rsidR="00757825" w:rsidRPr="000723F0" w:rsidRDefault="00757825" w:rsidP="00171015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ماه</w:t>
            </w:r>
            <w:r w:rsidR="006F4BD4" w:rsidRPr="000723F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 :</w:t>
            </w:r>
          </w:p>
        </w:tc>
      </w:tr>
    </w:tbl>
    <w:tbl>
      <w:tblPr>
        <w:tblW w:w="106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9"/>
        <w:gridCol w:w="443"/>
        <w:gridCol w:w="2783"/>
        <w:gridCol w:w="15"/>
        <w:gridCol w:w="2966"/>
      </w:tblGrid>
      <w:tr w:rsidR="00757825" w:rsidRPr="000723F0" w:rsidTr="00932CFC">
        <w:trPr>
          <w:trHeight w:val="431"/>
          <w:jc w:val="right"/>
        </w:trPr>
        <w:tc>
          <w:tcPr>
            <w:tcW w:w="4912" w:type="dxa"/>
            <w:gridSpan w:val="2"/>
            <w:shd w:val="clear" w:color="auto" w:fill="FFFFFF" w:themeFill="background1"/>
            <w:hideMark/>
          </w:tcPr>
          <w:p w:rsidR="00757825" w:rsidRPr="00171015" w:rsidRDefault="00136BAA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 پدر مصدوم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2783" w:type="dxa"/>
            <w:shd w:val="clear" w:color="auto" w:fill="FFFFFF" w:themeFill="background1"/>
            <w:hideMark/>
          </w:tcPr>
          <w:p w:rsidR="00757825" w:rsidRPr="00171015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 خانوادگی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2981" w:type="dxa"/>
            <w:gridSpan w:val="2"/>
            <w:shd w:val="clear" w:color="auto" w:fill="FFFFFF" w:themeFill="background1"/>
            <w:hideMark/>
          </w:tcPr>
          <w:p w:rsidR="00757825" w:rsidRPr="00171015" w:rsidRDefault="00136BAA" w:rsidP="00932CFC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نام</w:t>
            </w:r>
            <w:r w:rsidR="00757825"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  <w:r w:rsidR="006F4BD4" w:rsidRPr="000723F0">
              <w:rPr>
                <w:rFonts w:ascii="Times New Roman" w:eastAsia="Times New Roman" w:hAnsi="Times New Roman" w:cs="Times New Roman" w:hint="cs"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</w:tc>
      </w:tr>
      <w:tr w:rsidR="00757825" w:rsidRPr="000723F0" w:rsidTr="00932CFC">
        <w:trPr>
          <w:trHeight w:val="432"/>
          <w:jc w:val="right"/>
        </w:trPr>
        <w:tc>
          <w:tcPr>
            <w:tcW w:w="4912" w:type="dxa"/>
            <w:gridSpan w:val="2"/>
            <w:shd w:val="clear" w:color="auto" w:fill="FFFFFF" w:themeFill="background1"/>
            <w:hideMark/>
          </w:tcPr>
          <w:p w:rsidR="00757825" w:rsidRPr="00171015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جنس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83" w:type="dxa"/>
            <w:shd w:val="clear" w:color="auto" w:fill="FFFFFF" w:themeFill="background1"/>
            <w:hideMark/>
          </w:tcPr>
          <w:p w:rsidR="00757825" w:rsidRPr="000723F0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 تولد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81" w:type="dxa"/>
            <w:gridSpan w:val="2"/>
            <w:shd w:val="clear" w:color="auto" w:fill="FFFFFF" w:themeFill="background1"/>
            <w:hideMark/>
          </w:tcPr>
          <w:p w:rsidR="00757825" w:rsidRPr="00171015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کد ملی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757825" w:rsidRPr="000723F0" w:rsidTr="00932CFC">
        <w:trPr>
          <w:trHeight w:val="390"/>
          <w:jc w:val="right"/>
        </w:trPr>
        <w:tc>
          <w:tcPr>
            <w:tcW w:w="4912" w:type="dxa"/>
            <w:gridSpan w:val="2"/>
            <w:shd w:val="clear" w:color="auto" w:fill="FFFFFF" w:themeFill="background1"/>
            <w:hideMark/>
          </w:tcPr>
          <w:p w:rsidR="00757825" w:rsidRPr="00171015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شغل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83" w:type="dxa"/>
            <w:shd w:val="clear" w:color="auto" w:fill="FFFFFF" w:themeFill="background1"/>
            <w:hideMark/>
          </w:tcPr>
          <w:p w:rsidR="00757825" w:rsidRPr="00171015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وزن به کیلوگرم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81" w:type="dxa"/>
            <w:gridSpan w:val="2"/>
            <w:shd w:val="clear" w:color="auto" w:fill="FFFFFF" w:themeFill="background1"/>
            <w:hideMark/>
          </w:tcPr>
          <w:p w:rsidR="00757825" w:rsidRPr="000723F0" w:rsidRDefault="00757825" w:rsidP="009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شهرستان محل سکونت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  <w:r w:rsidR="006F4BD4" w:rsidRPr="000723F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757825" w:rsidRPr="000723F0" w:rsidTr="00932CFC">
        <w:trPr>
          <w:trHeight w:val="418"/>
          <w:jc w:val="right"/>
        </w:trPr>
        <w:tc>
          <w:tcPr>
            <w:tcW w:w="10676" w:type="dxa"/>
            <w:gridSpan w:val="5"/>
            <w:shd w:val="clear" w:color="auto" w:fill="FFFFFF" w:themeFill="background1"/>
            <w:hideMark/>
          </w:tcPr>
          <w:p w:rsidR="00757825" w:rsidRPr="00171015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استان</w:t>
            </w:r>
            <w:r w:rsidR="006F4BD4"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</w:t>
            </w:r>
            <w:r w:rsidR="000723F0"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</w:t>
            </w:r>
            <w:r w:rsidR="006F4BD4"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         :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دانشگاه</w:t>
            </w:r>
            <w:r w:rsidR="006F4BD4" w:rsidRPr="000723F0"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:</w:t>
            </w:r>
            <w:r w:rsidR="004B152B" w:rsidRPr="000723F0"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    </w:t>
            </w:r>
            <w:r w:rsidR="000723F0" w:rsidRPr="000723F0"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   </w:t>
            </w:r>
            <w:r w:rsidR="004B152B" w:rsidRPr="000723F0"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  </w:t>
            </w:r>
            <w:r w:rsidR="000723F0" w:rsidRPr="000723F0"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            </w:t>
            </w:r>
            <w:r w:rsidR="004B152B" w:rsidRPr="000723F0"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  </w:t>
            </w:r>
            <w:r w:rsidR="004B152B"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آدرس کامل محل سکونت</w:t>
            </w:r>
            <w:r w:rsidR="004B152B"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757825" w:rsidRPr="000723F0" w:rsidTr="00932CFC">
        <w:trPr>
          <w:trHeight w:val="404"/>
          <w:jc w:val="right"/>
        </w:trPr>
        <w:tc>
          <w:tcPr>
            <w:tcW w:w="4912" w:type="dxa"/>
            <w:gridSpan w:val="2"/>
            <w:shd w:val="clear" w:color="auto" w:fill="FFFFFF" w:themeFill="background1"/>
            <w:hideMark/>
          </w:tcPr>
          <w:p w:rsidR="00757825" w:rsidRPr="000723F0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وضعیت تاهل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83" w:type="dxa"/>
            <w:shd w:val="clear" w:color="auto" w:fill="FFFFFF" w:themeFill="background1"/>
            <w:hideMark/>
          </w:tcPr>
          <w:p w:rsidR="00757825" w:rsidRPr="00171015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ملیت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81" w:type="dxa"/>
            <w:gridSpan w:val="2"/>
            <w:shd w:val="clear" w:color="auto" w:fill="FFFFFF" w:themeFill="background1"/>
            <w:hideMark/>
          </w:tcPr>
          <w:p w:rsidR="00757825" w:rsidRPr="000723F0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سطح تحصیلات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757825" w:rsidRPr="000723F0" w:rsidTr="00932CFC">
        <w:trPr>
          <w:trHeight w:val="348"/>
          <w:jc w:val="right"/>
        </w:trPr>
        <w:tc>
          <w:tcPr>
            <w:tcW w:w="4912" w:type="dxa"/>
            <w:gridSpan w:val="2"/>
            <w:shd w:val="clear" w:color="auto" w:fill="FFFFFF" w:themeFill="background1"/>
            <w:hideMark/>
          </w:tcPr>
          <w:p w:rsidR="00757825" w:rsidRPr="00171015" w:rsidRDefault="00932CFC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مراجعه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83" w:type="dxa"/>
            <w:shd w:val="clear" w:color="auto" w:fill="FFFFFF" w:themeFill="background1"/>
            <w:hideMark/>
          </w:tcPr>
          <w:p w:rsidR="00757825" w:rsidRPr="00171015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 مراجعه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2981" w:type="dxa"/>
            <w:gridSpan w:val="2"/>
            <w:shd w:val="clear" w:color="auto" w:fill="FFFFFF" w:themeFill="background1"/>
            <w:hideMark/>
          </w:tcPr>
          <w:p w:rsidR="00757825" w:rsidRPr="00171015" w:rsidRDefault="00932CFC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تلفن/ موبایل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757825" w:rsidRPr="000723F0" w:rsidTr="00932CFC">
        <w:trPr>
          <w:trHeight w:val="418"/>
          <w:jc w:val="right"/>
        </w:trPr>
        <w:tc>
          <w:tcPr>
            <w:tcW w:w="4912" w:type="dxa"/>
            <w:gridSpan w:val="2"/>
            <w:shd w:val="clear" w:color="auto" w:fill="FFFFFF" w:themeFill="background1"/>
            <w:hideMark/>
          </w:tcPr>
          <w:p w:rsidR="00757825" w:rsidRPr="00171015" w:rsidRDefault="00932CFC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نام سایر </w:t>
            </w:r>
            <w:r w:rsidR="00757825"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جانور گزنده</w:t>
            </w:r>
            <w:r w:rsidR="00757825"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83" w:type="dxa"/>
            <w:shd w:val="clear" w:color="auto" w:fill="FFFFFF" w:themeFill="background1"/>
            <w:hideMark/>
          </w:tcPr>
          <w:p w:rsidR="00757825" w:rsidRPr="000723F0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نوع جانور گزنده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81" w:type="dxa"/>
            <w:gridSpan w:val="2"/>
            <w:shd w:val="clear" w:color="auto" w:fill="FFFFFF" w:themeFill="background1"/>
            <w:hideMark/>
          </w:tcPr>
          <w:p w:rsidR="00757825" w:rsidRPr="000723F0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 جانوران گزنده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757825" w:rsidRPr="000723F0" w:rsidTr="00932CFC">
        <w:trPr>
          <w:trHeight w:val="404"/>
          <w:jc w:val="right"/>
        </w:trPr>
        <w:tc>
          <w:tcPr>
            <w:tcW w:w="4912" w:type="dxa"/>
            <w:gridSpan w:val="2"/>
            <w:shd w:val="clear" w:color="auto" w:fill="FFFFFF" w:themeFill="background1"/>
            <w:hideMark/>
          </w:tcPr>
          <w:p w:rsidR="00757825" w:rsidRPr="00171015" w:rsidRDefault="00932CFC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ناحیه آناتومیک گزش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83" w:type="dxa"/>
            <w:shd w:val="clear" w:color="auto" w:fill="FFFFFF" w:themeFill="background1"/>
            <w:hideMark/>
          </w:tcPr>
          <w:p w:rsidR="00757825" w:rsidRPr="000723F0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زمان گزش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="00937E0B"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>:</w:t>
            </w:r>
            <w:r w:rsidR="00171015"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</w:t>
            </w:r>
            <w:r w:rsidR="00171015" w:rsidRPr="000723F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:</w:t>
            </w:r>
            <w:r w:rsidR="00171015"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="00171015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  </w:t>
            </w:r>
            <w:r w:rsidR="00171015"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</w:t>
            </w:r>
            <w:r w:rsidR="0017101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  <w:r w:rsidR="00171015"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1" w:type="dxa"/>
            <w:gridSpan w:val="2"/>
            <w:shd w:val="clear" w:color="auto" w:fill="FFFFFF" w:themeFill="background1"/>
            <w:hideMark/>
          </w:tcPr>
          <w:p w:rsidR="00757825" w:rsidRPr="00171015" w:rsidRDefault="00932CFC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 گزش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757825" w:rsidRPr="000723F0" w:rsidTr="00932CFC">
        <w:trPr>
          <w:trHeight w:val="455"/>
          <w:jc w:val="right"/>
        </w:trPr>
        <w:tc>
          <w:tcPr>
            <w:tcW w:w="4912" w:type="dxa"/>
            <w:gridSpan w:val="2"/>
            <w:shd w:val="clear" w:color="auto" w:fill="FFFFFF" w:themeFill="background1"/>
            <w:hideMark/>
          </w:tcPr>
          <w:p w:rsidR="00757825" w:rsidRPr="000723F0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مکان گزش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83" w:type="dxa"/>
            <w:shd w:val="clear" w:color="auto" w:fill="FFFFFF" w:themeFill="background1"/>
            <w:hideMark/>
          </w:tcPr>
          <w:p w:rsidR="00757825" w:rsidRPr="00171015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منطقه جغرافیایی رخداد گزش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81" w:type="dxa"/>
            <w:gridSpan w:val="2"/>
            <w:shd w:val="clear" w:color="auto" w:fill="FFFFFF" w:themeFill="background1"/>
            <w:hideMark/>
          </w:tcPr>
          <w:p w:rsidR="00757825" w:rsidRPr="000723F0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سابقه گزش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:</w:t>
            </w:r>
          </w:p>
        </w:tc>
      </w:tr>
      <w:tr w:rsidR="00757825" w:rsidRPr="000723F0" w:rsidTr="00932CFC">
        <w:trPr>
          <w:trHeight w:val="358"/>
          <w:jc w:val="right"/>
        </w:trPr>
        <w:tc>
          <w:tcPr>
            <w:tcW w:w="4912" w:type="dxa"/>
            <w:gridSpan w:val="2"/>
            <w:shd w:val="clear" w:color="auto" w:fill="FFFFFF" w:themeFill="background1"/>
            <w:hideMark/>
          </w:tcPr>
          <w:p w:rsidR="00757825" w:rsidRPr="000723F0" w:rsidRDefault="00932CFC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 بیماری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زمینه ای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83" w:type="dxa"/>
            <w:shd w:val="clear" w:color="auto" w:fill="FFFFFF" w:themeFill="background1"/>
            <w:hideMark/>
          </w:tcPr>
          <w:p w:rsidR="00757825" w:rsidRPr="000723F0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آیا بیمار بیماری زمینه ای دارد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  <w:p w:rsidR="00757825" w:rsidRPr="000723F0" w:rsidRDefault="00757825" w:rsidP="00932CFC">
            <w:pPr>
              <w:spacing w:before="15" w:after="15" w:line="240" w:lineRule="auto"/>
              <w:ind w:left="15" w:right="15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shd w:val="clear" w:color="auto" w:fill="FFFFFF" w:themeFill="background1"/>
            <w:hideMark/>
          </w:tcPr>
          <w:p w:rsidR="00757825" w:rsidRPr="000723F0" w:rsidRDefault="00932CFC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دریافت درمان های محلی پیش از مراجعه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757825" w:rsidRPr="000723F0" w:rsidTr="00932CFC">
        <w:trPr>
          <w:trHeight w:val="467"/>
          <w:jc w:val="right"/>
        </w:trPr>
        <w:tc>
          <w:tcPr>
            <w:tcW w:w="4912" w:type="dxa"/>
            <w:gridSpan w:val="2"/>
            <w:shd w:val="clear" w:color="auto" w:fill="FFFFFF" w:themeFill="background1"/>
            <w:hideMark/>
          </w:tcPr>
          <w:p w:rsidR="00932CFC" w:rsidRPr="000723F0" w:rsidRDefault="00932CFC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مقصد اعزام (نام بیمارستان</w:t>
            </w:r>
            <w:r w:rsidRPr="000723F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)</w:t>
            </w:r>
            <w:r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:</w:t>
            </w:r>
          </w:p>
          <w:p w:rsidR="00757825" w:rsidRPr="000723F0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FFFFFF" w:themeFill="background1"/>
            <w:hideMark/>
          </w:tcPr>
          <w:p w:rsidR="00757825" w:rsidRPr="000723F0" w:rsidRDefault="00757825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 اعزام/ارجاع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  <w:p w:rsidR="00757825" w:rsidRPr="000723F0" w:rsidRDefault="00757825" w:rsidP="00932C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shd w:val="clear" w:color="auto" w:fill="FFFFFF" w:themeFill="background1"/>
            <w:hideMark/>
          </w:tcPr>
          <w:p w:rsidR="00757825" w:rsidRPr="000723F0" w:rsidRDefault="00932CFC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آیا مصدوم نیاز به ارجاع یا ارجاع شده است؟</w:t>
            </w:r>
          </w:p>
        </w:tc>
      </w:tr>
      <w:tr w:rsidR="00ED186B" w:rsidRPr="000723F0" w:rsidTr="00932CFC">
        <w:trPr>
          <w:trHeight w:val="545"/>
          <w:jc w:val="right"/>
        </w:trPr>
        <w:tc>
          <w:tcPr>
            <w:tcW w:w="4469" w:type="dxa"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سابقه ازدیاد حساسیت</w:t>
            </w:r>
            <w:r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3226" w:type="dxa"/>
            <w:gridSpan w:val="2"/>
            <w:vMerge w:val="restart"/>
            <w:shd w:val="clear" w:color="auto" w:fill="FFFFFF" w:themeFill="background1"/>
          </w:tcPr>
          <w:p w:rsidR="00ED186B" w:rsidRPr="000723F0" w:rsidRDefault="00FB31A7" w:rsidP="00932CFC">
            <w:pPr>
              <w:spacing w:after="0" w:line="240" w:lineRule="auto"/>
              <w:ind w:right="15"/>
              <w:outlineLvl w:val="3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 </w:t>
            </w:r>
            <w:r w:rsidR="00ED186B"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نوع اقدامات و درمان ها (نام ببرید</w:t>
            </w:r>
            <w:r w:rsidR="00ED186B" w:rsidRPr="000723F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) :</w:t>
            </w:r>
          </w:p>
          <w:p w:rsidR="00ED186B" w:rsidRPr="000723F0" w:rsidRDefault="00ED186B" w:rsidP="00932CFC">
            <w:pPr>
              <w:shd w:val="clear" w:color="auto" w:fill="FFFFFF"/>
              <w:spacing w:after="0" w:line="240" w:lineRule="auto"/>
              <w:ind w:right="15"/>
              <w:textAlignment w:val="bottom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723F0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8pt" o:ole="">
                  <v:imagedata r:id="rId6" o:title=""/>
                </v:shape>
                <w:control r:id="rId7" w:name="DefaultOcxName241" w:shapeid="_x0000_i1046"/>
              </w:object>
            </w:r>
            <w:r w:rsidRPr="000723F0">
              <w:rPr>
                <w:rFonts w:ascii="Tahoma" w:eastAsia="Times New Roman" w:hAnsi="Tahoma" w:cs="Tahoma"/>
                <w:sz w:val="20"/>
                <w:szCs w:val="20"/>
                <w:rtl/>
              </w:rPr>
              <w:t>اقدامات احیاء</w:t>
            </w:r>
          </w:p>
          <w:p w:rsidR="00ED186B" w:rsidRPr="000723F0" w:rsidRDefault="00ED186B" w:rsidP="00932CFC">
            <w:pPr>
              <w:shd w:val="clear" w:color="auto" w:fill="FFFFFF"/>
              <w:spacing w:after="0" w:line="240" w:lineRule="auto"/>
              <w:ind w:right="15"/>
              <w:textAlignment w:val="bottom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49" type="#_x0000_t75" style="width:20.25pt;height:18pt" o:ole="">
                  <v:imagedata r:id="rId8" o:title=""/>
                </v:shape>
                <w:control r:id="rId9" w:name="DefaultOcxName1131" w:shapeid="_x0000_i1049"/>
              </w:object>
            </w:r>
            <w:r w:rsidRPr="000723F0">
              <w:rPr>
                <w:rFonts w:ascii="Tahoma" w:eastAsia="Times New Roman" w:hAnsi="Tahoma" w:cs="Tahoma"/>
                <w:sz w:val="20"/>
                <w:szCs w:val="20"/>
                <w:rtl/>
              </w:rPr>
              <w:t>شستشوی محل گزش</w:t>
            </w:r>
          </w:p>
          <w:p w:rsidR="00ED186B" w:rsidRPr="000723F0" w:rsidRDefault="00ED186B" w:rsidP="00932CFC">
            <w:pPr>
              <w:shd w:val="clear" w:color="auto" w:fill="FFFFFF"/>
              <w:spacing w:after="0" w:line="240" w:lineRule="auto"/>
              <w:ind w:right="15"/>
              <w:textAlignment w:val="bottom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52" type="#_x0000_t75" style="width:20.25pt;height:18pt" o:ole="">
                  <v:imagedata r:id="rId10" o:title=""/>
                </v:shape>
                <w:control r:id="rId11" w:name="DefaultOcxName231" w:shapeid="_x0000_i1052"/>
              </w:object>
            </w:r>
            <w:r w:rsidRPr="000723F0">
              <w:rPr>
                <w:rFonts w:ascii="Tahoma" w:eastAsia="Times New Roman" w:hAnsi="Tahoma" w:cs="Tahoma"/>
                <w:sz w:val="20"/>
                <w:szCs w:val="20"/>
                <w:rtl/>
              </w:rPr>
              <w:t>پانسمان زخم</w:t>
            </w:r>
          </w:p>
          <w:p w:rsidR="00ED186B" w:rsidRPr="000723F0" w:rsidRDefault="00ED186B" w:rsidP="00932CFC">
            <w:pPr>
              <w:shd w:val="clear" w:color="auto" w:fill="FFFFFF"/>
              <w:spacing w:after="0" w:line="240" w:lineRule="auto"/>
              <w:ind w:right="15"/>
              <w:textAlignment w:val="bottom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55" type="#_x0000_t75" style="width:20.25pt;height:18pt" o:ole="">
                  <v:imagedata r:id="rId12" o:title=""/>
                </v:shape>
                <w:control r:id="rId13" w:name="DefaultOcxName331" w:shapeid="_x0000_i1055"/>
              </w:object>
            </w:r>
            <w:r w:rsidRPr="000723F0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تجویز محلولهای </w:t>
            </w:r>
            <w:proofErr w:type="spellStart"/>
            <w:r w:rsidRPr="000723F0">
              <w:rPr>
                <w:rFonts w:ascii="Tahoma" w:eastAsia="Times New Roman" w:hAnsi="Tahoma" w:cs="Tahoma"/>
                <w:sz w:val="20"/>
                <w:szCs w:val="20"/>
                <w:rtl/>
              </w:rPr>
              <w:t>کریستالوئیدی</w:t>
            </w:r>
            <w:proofErr w:type="spellEnd"/>
          </w:p>
          <w:p w:rsidR="00ED186B" w:rsidRPr="000723F0" w:rsidRDefault="00ED186B" w:rsidP="00932CFC">
            <w:pPr>
              <w:shd w:val="clear" w:color="auto" w:fill="FFFFFF"/>
              <w:spacing w:after="0" w:line="240" w:lineRule="auto"/>
              <w:ind w:right="15"/>
              <w:textAlignment w:val="bottom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58" type="#_x0000_t75" style="width:20.25pt;height:18pt" o:ole="">
                  <v:imagedata r:id="rId14" o:title=""/>
                </v:shape>
                <w:control r:id="rId15" w:name="DefaultOcxName431" w:shapeid="_x0000_i1058"/>
              </w:object>
            </w:r>
            <w:r w:rsidRPr="000723F0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تجویز آنتی </w:t>
            </w:r>
            <w:proofErr w:type="spellStart"/>
            <w:r w:rsidRPr="000723F0">
              <w:rPr>
                <w:rFonts w:ascii="Tahoma" w:eastAsia="Times New Roman" w:hAnsi="Tahoma" w:cs="Tahoma"/>
                <w:sz w:val="20"/>
                <w:szCs w:val="20"/>
                <w:rtl/>
              </w:rPr>
              <w:t>ونوم</w:t>
            </w:r>
            <w:proofErr w:type="spellEnd"/>
          </w:p>
          <w:p w:rsidR="00ED186B" w:rsidRPr="000723F0" w:rsidRDefault="00ED186B" w:rsidP="00932CFC">
            <w:pPr>
              <w:shd w:val="clear" w:color="auto" w:fill="FFFFFF"/>
              <w:spacing w:after="0" w:line="240" w:lineRule="auto"/>
              <w:ind w:right="15"/>
              <w:textAlignment w:val="bottom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61" type="#_x0000_t75" style="width:20.25pt;height:18pt" o:ole="">
                  <v:imagedata r:id="rId16" o:title=""/>
                </v:shape>
                <w:control r:id="rId17" w:name="DefaultOcxName531" w:shapeid="_x0000_i1061"/>
              </w:object>
            </w:r>
            <w:r w:rsidRPr="000723F0">
              <w:rPr>
                <w:rFonts w:ascii="Tahoma" w:eastAsia="Times New Roman" w:hAnsi="Tahoma" w:cs="Tahoma"/>
                <w:sz w:val="20"/>
                <w:szCs w:val="20"/>
                <w:rtl/>
              </w:rPr>
              <w:t>تجویز توکسوئید یا واکسن کزاز</w:t>
            </w:r>
          </w:p>
          <w:p w:rsidR="00ED186B" w:rsidRPr="000723F0" w:rsidRDefault="00ED186B" w:rsidP="00932CFC">
            <w:pPr>
              <w:shd w:val="clear" w:color="auto" w:fill="FFFFFF"/>
              <w:spacing w:after="0" w:line="240" w:lineRule="auto"/>
              <w:ind w:right="15"/>
              <w:textAlignment w:val="bottom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64" type="#_x0000_t75" style="width:20.25pt;height:18pt" o:ole="">
                  <v:imagedata r:id="rId18" o:title=""/>
                </v:shape>
                <w:control r:id="rId19" w:name="DefaultOcxName631" w:shapeid="_x0000_i1064"/>
              </w:object>
            </w:r>
            <w:r w:rsidRPr="000723F0">
              <w:rPr>
                <w:rFonts w:ascii="Tahoma" w:eastAsia="Times New Roman" w:hAnsi="Tahoma" w:cs="Tahoma"/>
                <w:sz w:val="20"/>
                <w:szCs w:val="20"/>
                <w:rtl/>
              </w:rPr>
              <w:t>تجویز آنتی بیوتیک</w:t>
            </w:r>
          </w:p>
          <w:p w:rsidR="00ED186B" w:rsidRPr="000723F0" w:rsidRDefault="00ED186B" w:rsidP="00932CFC">
            <w:pPr>
              <w:shd w:val="clear" w:color="auto" w:fill="FFFFFF"/>
              <w:spacing w:after="0" w:line="240" w:lineRule="auto"/>
              <w:ind w:right="15"/>
              <w:textAlignment w:val="bottom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67" type="#_x0000_t75" style="width:20.25pt;height:18pt" o:ole="">
                  <v:imagedata r:id="rId20" o:title=""/>
                </v:shape>
                <w:control r:id="rId21" w:name="DefaultOcxName731" w:shapeid="_x0000_i1067"/>
              </w:object>
            </w:r>
            <w:r w:rsidRPr="000723F0">
              <w:rPr>
                <w:rFonts w:ascii="Tahoma" w:eastAsia="Times New Roman" w:hAnsi="Tahoma" w:cs="Tahoma"/>
                <w:sz w:val="20"/>
                <w:szCs w:val="20"/>
                <w:rtl/>
              </w:rPr>
              <w:t>تجویز آنتی هیستامین</w:t>
            </w:r>
          </w:p>
          <w:p w:rsidR="00ED186B" w:rsidRPr="000723F0" w:rsidRDefault="00ED186B" w:rsidP="00932CFC">
            <w:pPr>
              <w:shd w:val="clear" w:color="auto" w:fill="FFFFFF"/>
              <w:spacing w:after="0" w:line="240" w:lineRule="auto"/>
              <w:ind w:right="15"/>
              <w:textAlignment w:val="bottom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70" type="#_x0000_t75" style="width:20.25pt;height:18pt" o:ole="">
                  <v:imagedata r:id="rId22" o:title=""/>
                </v:shape>
                <w:control r:id="rId23" w:name="DefaultOcxName821" w:shapeid="_x0000_i1070"/>
              </w:object>
            </w:r>
            <w:r w:rsidRPr="000723F0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تجویز </w:t>
            </w:r>
            <w:proofErr w:type="spellStart"/>
            <w:r w:rsidRPr="000723F0">
              <w:rPr>
                <w:rFonts w:ascii="Tahoma" w:eastAsia="Times New Roman" w:hAnsi="Tahoma" w:cs="Tahoma"/>
                <w:sz w:val="20"/>
                <w:szCs w:val="20"/>
                <w:rtl/>
              </w:rPr>
              <w:t>کورتیکواستروئید</w:t>
            </w:r>
            <w:proofErr w:type="spellEnd"/>
          </w:p>
          <w:p w:rsidR="00ED186B" w:rsidRPr="00FB31A7" w:rsidRDefault="00ED186B" w:rsidP="00932CFC">
            <w:pPr>
              <w:shd w:val="clear" w:color="auto" w:fill="FFFFFF"/>
              <w:spacing w:after="0" w:line="240" w:lineRule="auto"/>
              <w:ind w:right="15"/>
              <w:textAlignment w:val="bottom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73" type="#_x0000_t75" style="width:20.25pt;height:18pt" o:ole="">
                  <v:imagedata r:id="rId24" o:title=""/>
                </v:shape>
                <w:control r:id="rId25" w:name="DefaultOcxName921" w:shapeid="_x0000_i1073"/>
              </w:object>
            </w:r>
            <w:r w:rsidRPr="000723F0">
              <w:rPr>
                <w:rFonts w:ascii="Tahoma" w:eastAsia="Times New Roman" w:hAnsi="Tahoma" w:cs="Tahoma"/>
                <w:sz w:val="20"/>
                <w:szCs w:val="20"/>
                <w:rtl/>
              </w:rPr>
              <w:t>همه موارد فوق</w:t>
            </w:r>
          </w:p>
        </w:tc>
        <w:tc>
          <w:tcPr>
            <w:tcW w:w="2981" w:type="dxa"/>
            <w:gridSpan w:val="2"/>
            <w:vMerge w:val="restart"/>
            <w:shd w:val="clear" w:color="auto" w:fill="FFFFFF" w:themeFill="background1"/>
            <w:hideMark/>
          </w:tcPr>
          <w:p w:rsidR="00ED186B" w:rsidRPr="00FB31A7" w:rsidRDefault="00ED186B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علائم موضعی بیمار در هنگام مراجعه به بخش اورژانس</w:t>
            </w:r>
            <w:r w:rsidRPr="000723F0"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>:</w:t>
            </w:r>
          </w:p>
        </w:tc>
      </w:tr>
      <w:tr w:rsidR="00ED186B" w:rsidRPr="000723F0" w:rsidTr="00932CFC">
        <w:trPr>
          <w:trHeight w:val="373"/>
          <w:jc w:val="right"/>
        </w:trPr>
        <w:tc>
          <w:tcPr>
            <w:tcW w:w="4469" w:type="dxa"/>
            <w:shd w:val="clear" w:color="auto" w:fill="FFFFFF" w:themeFill="background1"/>
            <w:hideMark/>
          </w:tcPr>
          <w:p w:rsidR="00ED186B" w:rsidRPr="00FB31A7" w:rsidRDefault="00ED186B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فاصله زمانی بین گزش تا مراجعه به مرکز</w:t>
            </w:r>
            <w:r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3226" w:type="dxa"/>
            <w:gridSpan w:val="2"/>
            <w:vMerge/>
            <w:shd w:val="clear" w:color="auto" w:fill="FFFFFF" w:themeFill="background1"/>
          </w:tcPr>
          <w:p w:rsidR="00ED186B" w:rsidRPr="000723F0" w:rsidRDefault="00ED186B" w:rsidP="00932CFC">
            <w:pPr>
              <w:spacing w:after="0" w:line="240" w:lineRule="auto"/>
              <w:ind w:right="15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1" w:type="dxa"/>
            <w:gridSpan w:val="2"/>
            <w:vMerge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</w:tr>
      <w:tr w:rsidR="00ED186B" w:rsidRPr="000723F0" w:rsidTr="00932CFC">
        <w:trPr>
          <w:trHeight w:val="241"/>
          <w:jc w:val="right"/>
        </w:trPr>
        <w:tc>
          <w:tcPr>
            <w:tcW w:w="4469" w:type="dxa"/>
            <w:vMerge w:val="restart"/>
            <w:shd w:val="clear" w:color="auto" w:fill="FFFFFF" w:themeFill="background1"/>
            <w:hideMark/>
          </w:tcPr>
          <w:p w:rsidR="00ED186B" w:rsidRPr="009A0B78" w:rsidRDefault="00ED186B" w:rsidP="009A0B78">
            <w:pPr>
              <w:spacing w:after="0" w:line="240" w:lineRule="auto"/>
              <w:outlineLvl w:val="3"/>
              <w:rPr>
                <w:rFonts w:asciiTheme="majorBidi" w:eastAsia="Times New Roman" w:hAnsiTheme="majorBidi" w:cstheme="majorBidi"/>
                <w:color w:val="3F3F3F"/>
                <w:sz w:val="24"/>
                <w:szCs w:val="24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تزریق آنتی ونوم</w:t>
            </w:r>
            <w:r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:</w:t>
            </w:r>
            <w:r w:rsidR="009A0B78"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           </w:t>
            </w:r>
            <w:r w:rsidR="009A0B78" w:rsidRPr="009A0B78">
              <w:rPr>
                <w:rFonts w:asciiTheme="majorBidi" w:eastAsia="Times New Roman" w:hAnsiTheme="majorBidi" w:cstheme="majorBidi"/>
                <w:color w:val="3F3F3F"/>
                <w:sz w:val="26"/>
                <w:szCs w:val="26"/>
                <w:rtl/>
              </w:rPr>
              <w:t>تعداد آنتی ونوم:</w:t>
            </w:r>
          </w:p>
          <w:p w:rsidR="00ED186B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26" w:type="dxa"/>
            <w:gridSpan w:val="2"/>
            <w:vMerge/>
            <w:shd w:val="clear" w:color="auto" w:fill="FFFFFF" w:themeFill="background1"/>
          </w:tcPr>
          <w:p w:rsidR="00ED186B" w:rsidRPr="000723F0" w:rsidRDefault="00ED186B" w:rsidP="00932CFC">
            <w:pPr>
              <w:spacing w:after="0" w:line="240" w:lineRule="auto"/>
              <w:ind w:right="15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1" w:type="dxa"/>
            <w:gridSpan w:val="2"/>
            <w:vMerge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</w:tr>
      <w:tr w:rsidR="00ED186B" w:rsidRPr="000723F0" w:rsidTr="00932CFC">
        <w:trPr>
          <w:trHeight w:val="444"/>
          <w:jc w:val="right"/>
        </w:trPr>
        <w:tc>
          <w:tcPr>
            <w:tcW w:w="4469" w:type="dxa"/>
            <w:vMerge/>
            <w:shd w:val="clear" w:color="auto" w:fill="FFFFFF" w:themeFill="background1"/>
            <w:hideMark/>
          </w:tcPr>
          <w:p w:rsidR="00ED186B" w:rsidRDefault="00ED186B" w:rsidP="00932CFC">
            <w:pPr>
              <w:shd w:val="clear" w:color="auto" w:fill="FFFFFF"/>
              <w:spacing w:after="0" w:line="240" w:lineRule="auto"/>
              <w:ind w:left="15" w:right="15"/>
              <w:textAlignment w:val="bottom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vMerge/>
            <w:shd w:val="clear" w:color="auto" w:fill="FFFFFF" w:themeFill="background1"/>
          </w:tcPr>
          <w:p w:rsidR="00ED186B" w:rsidRPr="000723F0" w:rsidRDefault="00ED186B" w:rsidP="00932CFC">
            <w:pPr>
              <w:spacing w:after="0" w:line="240" w:lineRule="auto"/>
              <w:ind w:right="15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1" w:type="dxa"/>
            <w:gridSpan w:val="2"/>
            <w:vMerge w:val="restart"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علائم عمومی بیمار در هنگام مراجعه به بخش اورژانس</w:t>
            </w:r>
            <w:r w:rsidRPr="000723F0"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>:</w:t>
            </w:r>
          </w:p>
          <w:p w:rsidR="00ED186B" w:rsidRDefault="00ED186B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</w:pPr>
          </w:p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</w:tr>
      <w:tr w:rsidR="00ED186B" w:rsidRPr="000723F0" w:rsidTr="00932CFC">
        <w:trPr>
          <w:trHeight w:val="387"/>
          <w:jc w:val="right"/>
        </w:trPr>
        <w:tc>
          <w:tcPr>
            <w:tcW w:w="4469" w:type="dxa"/>
            <w:vMerge w:val="restart"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سابقه دریافت آنتی ونوم قبلی</w:t>
            </w:r>
            <w:r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:</w:t>
            </w:r>
          </w:p>
          <w:p w:rsidR="00ED186B" w:rsidRDefault="00ED186B" w:rsidP="00932CFC">
            <w:pPr>
              <w:shd w:val="clear" w:color="auto" w:fill="FFFFFF"/>
              <w:spacing w:after="0" w:line="240" w:lineRule="auto"/>
              <w:ind w:left="15" w:right="15"/>
              <w:textAlignment w:val="bottom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ED186B" w:rsidRDefault="00ED186B" w:rsidP="00932CFC">
            <w:pPr>
              <w:spacing w:after="0" w:line="240" w:lineRule="auto"/>
              <w:ind w:right="15"/>
              <w:textAlignment w:val="top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vMerge/>
            <w:shd w:val="clear" w:color="auto" w:fill="FFFFFF" w:themeFill="background1"/>
          </w:tcPr>
          <w:p w:rsidR="00ED186B" w:rsidRPr="000723F0" w:rsidRDefault="00ED186B" w:rsidP="00932CFC">
            <w:pPr>
              <w:spacing w:after="0" w:line="240" w:lineRule="auto"/>
              <w:ind w:right="15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1" w:type="dxa"/>
            <w:gridSpan w:val="2"/>
            <w:vMerge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</w:tr>
      <w:tr w:rsidR="00ED186B" w:rsidRPr="000723F0" w:rsidTr="00932CFC">
        <w:trPr>
          <w:trHeight w:val="627"/>
          <w:jc w:val="right"/>
        </w:trPr>
        <w:tc>
          <w:tcPr>
            <w:tcW w:w="4469" w:type="dxa"/>
            <w:vMerge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26" w:type="dxa"/>
            <w:gridSpan w:val="2"/>
            <w:vMerge/>
            <w:shd w:val="clear" w:color="auto" w:fill="FFFFFF" w:themeFill="background1"/>
          </w:tcPr>
          <w:p w:rsidR="00ED186B" w:rsidRPr="000723F0" w:rsidRDefault="00ED186B" w:rsidP="00932CFC">
            <w:pPr>
              <w:spacing w:after="0" w:line="240" w:lineRule="auto"/>
              <w:ind w:right="15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1" w:type="dxa"/>
            <w:gridSpan w:val="2"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سایر علائم عمومی ذکر گردد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 :</w:t>
            </w:r>
          </w:p>
        </w:tc>
      </w:tr>
      <w:tr w:rsidR="00ED186B" w:rsidRPr="000723F0" w:rsidTr="00932CFC">
        <w:trPr>
          <w:trHeight w:val="688"/>
          <w:jc w:val="right"/>
        </w:trPr>
        <w:tc>
          <w:tcPr>
            <w:tcW w:w="4469" w:type="dxa"/>
            <w:shd w:val="clear" w:color="auto" w:fill="FFFFFF" w:themeFill="background1"/>
            <w:hideMark/>
          </w:tcPr>
          <w:p w:rsidR="00ED186B" w:rsidRDefault="00ED186B" w:rsidP="00932CFC">
            <w:pPr>
              <w:shd w:val="clear" w:color="auto" w:fill="FFFFFF"/>
              <w:spacing w:after="0" w:line="240" w:lineRule="auto"/>
              <w:ind w:left="15" w:right="15"/>
              <w:textAlignment w:val="bottom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 بیمارستان بستری</w:t>
            </w: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:</w:t>
            </w:r>
          </w:p>
          <w:p w:rsidR="00ED186B" w:rsidRDefault="00ED186B" w:rsidP="00932CFC">
            <w:pPr>
              <w:spacing w:after="0" w:line="240" w:lineRule="auto"/>
              <w:ind w:right="15"/>
              <w:textAlignment w:val="top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vMerge/>
            <w:shd w:val="clear" w:color="auto" w:fill="FFFFFF" w:themeFill="background1"/>
          </w:tcPr>
          <w:p w:rsidR="00ED186B" w:rsidRPr="000723F0" w:rsidRDefault="00ED186B" w:rsidP="00932CFC">
            <w:pPr>
              <w:spacing w:after="0" w:line="240" w:lineRule="auto"/>
              <w:ind w:right="15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1" w:type="dxa"/>
            <w:gridSpan w:val="2"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</w:p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نوع آنتی ونوم دریافتی قبلی</w:t>
            </w:r>
            <w:r w:rsidR="006F624A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 :</w:t>
            </w:r>
          </w:p>
        </w:tc>
      </w:tr>
      <w:tr w:rsidR="00ED186B" w:rsidRPr="000723F0" w:rsidTr="00932CFC">
        <w:trPr>
          <w:trHeight w:val="701"/>
          <w:jc w:val="right"/>
        </w:trPr>
        <w:tc>
          <w:tcPr>
            <w:tcW w:w="4469" w:type="dxa"/>
            <w:vMerge w:val="restart"/>
            <w:shd w:val="clear" w:color="auto" w:fill="FFFFFF" w:themeFill="background1"/>
            <w:hideMark/>
          </w:tcPr>
          <w:p w:rsidR="00ED186B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محل فوت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26" w:type="dxa"/>
            <w:gridSpan w:val="2"/>
            <w:vMerge/>
            <w:shd w:val="clear" w:color="auto" w:fill="FFFFFF" w:themeFill="background1"/>
          </w:tcPr>
          <w:p w:rsidR="00ED186B" w:rsidRPr="000723F0" w:rsidRDefault="00ED186B" w:rsidP="00932CFC">
            <w:pPr>
              <w:spacing w:after="0" w:line="240" w:lineRule="auto"/>
              <w:ind w:right="15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1" w:type="dxa"/>
            <w:gridSpan w:val="2"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فاصله زمانی بین مراجعه به مرکز تا تزریق آنتی</w:t>
            </w:r>
            <w:r w:rsidRPr="000723F0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 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ونوم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 :</w:t>
            </w:r>
          </w:p>
        </w:tc>
      </w:tr>
      <w:tr w:rsidR="00ED186B" w:rsidRPr="000723F0" w:rsidTr="00932CFC">
        <w:trPr>
          <w:trHeight w:val="241"/>
          <w:jc w:val="right"/>
        </w:trPr>
        <w:tc>
          <w:tcPr>
            <w:tcW w:w="4469" w:type="dxa"/>
            <w:vMerge/>
            <w:shd w:val="clear" w:color="auto" w:fill="FFFFFF" w:themeFill="background1"/>
            <w:hideMark/>
          </w:tcPr>
          <w:p w:rsidR="00ED186B" w:rsidRDefault="00ED186B" w:rsidP="00932CFC">
            <w:pPr>
              <w:shd w:val="clear" w:color="auto" w:fill="FFFFFF"/>
              <w:spacing w:after="0" w:line="240" w:lineRule="auto"/>
              <w:ind w:left="15" w:right="15"/>
              <w:textAlignment w:val="bottom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vMerge/>
            <w:shd w:val="clear" w:color="auto" w:fill="FFFFFF" w:themeFill="background1"/>
          </w:tcPr>
          <w:p w:rsidR="00ED186B" w:rsidRPr="000723F0" w:rsidRDefault="00ED186B" w:rsidP="00932CFC">
            <w:pPr>
              <w:spacing w:after="0" w:line="240" w:lineRule="auto"/>
              <w:ind w:right="15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1" w:type="dxa"/>
            <w:gridSpan w:val="2"/>
            <w:vMerge w:val="restart"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مدت بستری</w:t>
            </w:r>
            <w:r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</w:t>
            </w:r>
            <w:r w:rsidR="006F624A"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>:</w:t>
            </w:r>
          </w:p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</w:p>
        </w:tc>
      </w:tr>
      <w:tr w:rsidR="00ED186B" w:rsidRPr="000723F0" w:rsidTr="00932CFC">
        <w:trPr>
          <w:trHeight w:val="301"/>
          <w:jc w:val="right"/>
        </w:trPr>
        <w:tc>
          <w:tcPr>
            <w:tcW w:w="4469" w:type="dxa"/>
            <w:vMerge w:val="restart"/>
            <w:shd w:val="clear" w:color="auto" w:fill="FFFFFF" w:themeFill="background1"/>
            <w:hideMark/>
          </w:tcPr>
          <w:p w:rsidR="00ED186B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علت فوت</w:t>
            </w: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3226" w:type="dxa"/>
            <w:gridSpan w:val="2"/>
            <w:vMerge/>
            <w:shd w:val="clear" w:color="auto" w:fill="FFFFFF" w:themeFill="background1"/>
          </w:tcPr>
          <w:p w:rsidR="00ED186B" w:rsidRPr="000723F0" w:rsidRDefault="00ED186B" w:rsidP="00932CFC">
            <w:pPr>
              <w:spacing w:after="0" w:line="240" w:lineRule="auto"/>
              <w:ind w:right="15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1" w:type="dxa"/>
            <w:gridSpan w:val="2"/>
            <w:vMerge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</w:tr>
      <w:tr w:rsidR="00ED186B" w:rsidRPr="000723F0" w:rsidTr="00932CFC">
        <w:trPr>
          <w:trHeight w:val="241"/>
          <w:jc w:val="right"/>
        </w:trPr>
        <w:tc>
          <w:tcPr>
            <w:tcW w:w="4469" w:type="dxa"/>
            <w:vMerge/>
            <w:shd w:val="clear" w:color="auto" w:fill="FFFFFF" w:themeFill="background1"/>
            <w:hideMark/>
          </w:tcPr>
          <w:p w:rsidR="00ED186B" w:rsidRDefault="00ED186B" w:rsidP="00932CFC">
            <w:pPr>
              <w:shd w:val="clear" w:color="auto" w:fill="FFFFFF"/>
              <w:spacing w:after="0" w:line="240" w:lineRule="auto"/>
              <w:ind w:left="15" w:right="15"/>
              <w:textAlignment w:val="bottom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vMerge/>
            <w:shd w:val="clear" w:color="auto" w:fill="FFFFFF" w:themeFill="background1"/>
          </w:tcPr>
          <w:p w:rsidR="00ED186B" w:rsidRPr="000723F0" w:rsidRDefault="00ED186B" w:rsidP="00932CFC">
            <w:pPr>
              <w:spacing w:after="0" w:line="240" w:lineRule="auto"/>
              <w:ind w:right="15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1" w:type="dxa"/>
            <w:gridSpan w:val="2"/>
            <w:vMerge w:val="restart"/>
            <w:shd w:val="clear" w:color="auto" w:fill="FFFFFF" w:themeFill="background1"/>
            <w:hideMark/>
          </w:tcPr>
          <w:p w:rsidR="00ED186B" w:rsidRPr="006F624A" w:rsidRDefault="00ED186B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 بستری</w:t>
            </w:r>
            <w:r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:</w:t>
            </w:r>
          </w:p>
        </w:tc>
      </w:tr>
      <w:tr w:rsidR="00ED186B" w:rsidRPr="000723F0" w:rsidTr="00932CFC">
        <w:trPr>
          <w:trHeight w:val="274"/>
          <w:jc w:val="right"/>
        </w:trPr>
        <w:tc>
          <w:tcPr>
            <w:tcW w:w="4469" w:type="dxa"/>
            <w:vMerge w:val="restart"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 فوت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  <w:p w:rsidR="00ED186B" w:rsidRDefault="00ED186B" w:rsidP="00932CFC">
            <w:pPr>
              <w:shd w:val="clear" w:color="auto" w:fill="FFFFFF"/>
              <w:spacing w:after="0" w:line="240" w:lineRule="auto"/>
              <w:ind w:left="15" w:right="15"/>
              <w:textAlignment w:val="bottom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vMerge/>
            <w:shd w:val="clear" w:color="auto" w:fill="FFFFFF" w:themeFill="background1"/>
          </w:tcPr>
          <w:p w:rsidR="00ED186B" w:rsidRPr="000723F0" w:rsidRDefault="00ED186B" w:rsidP="00932CFC">
            <w:pPr>
              <w:spacing w:after="0" w:line="240" w:lineRule="auto"/>
              <w:ind w:right="15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1" w:type="dxa"/>
            <w:gridSpan w:val="2"/>
            <w:vMerge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</w:tr>
      <w:tr w:rsidR="00ED186B" w:rsidRPr="000723F0" w:rsidTr="00932CFC">
        <w:trPr>
          <w:trHeight w:val="241"/>
          <w:jc w:val="right"/>
        </w:trPr>
        <w:tc>
          <w:tcPr>
            <w:tcW w:w="4469" w:type="dxa"/>
            <w:vMerge/>
            <w:shd w:val="clear" w:color="auto" w:fill="FFFFFF" w:themeFill="background1"/>
            <w:hideMark/>
          </w:tcPr>
          <w:p w:rsidR="00ED186B" w:rsidRDefault="00ED186B" w:rsidP="00932CFC">
            <w:pPr>
              <w:shd w:val="clear" w:color="auto" w:fill="FFFFFF"/>
              <w:spacing w:after="0" w:line="240" w:lineRule="auto"/>
              <w:ind w:left="15" w:right="15"/>
              <w:textAlignment w:val="bottom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vMerge/>
            <w:shd w:val="clear" w:color="auto" w:fill="FFFFFF" w:themeFill="background1"/>
          </w:tcPr>
          <w:p w:rsidR="00ED186B" w:rsidRPr="000723F0" w:rsidRDefault="00ED186B" w:rsidP="00932CFC">
            <w:pPr>
              <w:spacing w:after="0" w:line="240" w:lineRule="auto"/>
              <w:ind w:right="15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1" w:type="dxa"/>
            <w:gridSpan w:val="2"/>
            <w:vMerge w:val="restart"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ا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نجام پیگیری 7 روز بعد</w:t>
            </w:r>
            <w:r w:rsidR="006F624A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 :</w:t>
            </w:r>
          </w:p>
        </w:tc>
      </w:tr>
      <w:tr w:rsidR="00ED186B" w:rsidRPr="000723F0" w:rsidTr="00932CFC">
        <w:trPr>
          <w:trHeight w:val="301"/>
          <w:jc w:val="right"/>
        </w:trPr>
        <w:tc>
          <w:tcPr>
            <w:tcW w:w="4469" w:type="dxa"/>
            <w:vMerge w:val="restart"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نتایج اقدامات درمانی</w:t>
            </w:r>
            <w:r w:rsidR="006F624A"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:</w:t>
            </w:r>
          </w:p>
          <w:p w:rsidR="00ED186B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vMerge/>
            <w:shd w:val="clear" w:color="auto" w:fill="FFFFFF" w:themeFill="background1"/>
          </w:tcPr>
          <w:p w:rsidR="00ED186B" w:rsidRPr="000723F0" w:rsidRDefault="00ED186B" w:rsidP="00932CFC">
            <w:pPr>
              <w:spacing w:after="0" w:line="240" w:lineRule="auto"/>
              <w:ind w:right="15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1" w:type="dxa"/>
            <w:gridSpan w:val="2"/>
            <w:vMerge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</w:tr>
      <w:tr w:rsidR="00ED186B" w:rsidRPr="000723F0" w:rsidTr="00932CFC">
        <w:trPr>
          <w:trHeight w:val="241"/>
          <w:jc w:val="right"/>
        </w:trPr>
        <w:tc>
          <w:tcPr>
            <w:tcW w:w="4469" w:type="dxa"/>
            <w:vMerge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26" w:type="dxa"/>
            <w:gridSpan w:val="2"/>
            <w:vMerge/>
            <w:shd w:val="clear" w:color="auto" w:fill="FFFFFF" w:themeFill="background1"/>
          </w:tcPr>
          <w:p w:rsidR="00ED186B" w:rsidRPr="000723F0" w:rsidRDefault="00ED186B" w:rsidP="00932CFC">
            <w:pPr>
              <w:spacing w:after="0" w:line="240" w:lineRule="auto"/>
              <w:ind w:right="15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1" w:type="dxa"/>
            <w:gridSpan w:val="2"/>
            <w:vMerge w:val="restart"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عوارض پیگری 7 روز بعد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ED186B" w:rsidRPr="000723F0" w:rsidTr="00932CFC">
        <w:trPr>
          <w:trHeight w:val="241"/>
          <w:jc w:val="right"/>
        </w:trPr>
        <w:tc>
          <w:tcPr>
            <w:tcW w:w="4469" w:type="dxa"/>
            <w:vMerge w:val="restart"/>
            <w:shd w:val="clear" w:color="auto" w:fill="FFFFFF" w:themeFill="background1"/>
            <w:hideMark/>
          </w:tcPr>
          <w:p w:rsidR="00ED186B" w:rsidRPr="00ED186B" w:rsidRDefault="00ED186B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انجام پیگیری یکسال بعد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26" w:type="dxa"/>
            <w:gridSpan w:val="2"/>
            <w:vMerge/>
            <w:shd w:val="clear" w:color="auto" w:fill="FFFFFF" w:themeFill="background1"/>
          </w:tcPr>
          <w:p w:rsidR="00ED186B" w:rsidRPr="000723F0" w:rsidRDefault="00ED186B" w:rsidP="00932CFC">
            <w:pPr>
              <w:spacing w:after="0" w:line="240" w:lineRule="auto"/>
              <w:ind w:right="15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1" w:type="dxa"/>
            <w:gridSpan w:val="2"/>
            <w:vMerge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</w:tr>
      <w:tr w:rsidR="00ED186B" w:rsidRPr="000723F0" w:rsidTr="00932CFC">
        <w:trPr>
          <w:trHeight w:val="395"/>
          <w:jc w:val="right"/>
        </w:trPr>
        <w:tc>
          <w:tcPr>
            <w:tcW w:w="4469" w:type="dxa"/>
            <w:vMerge/>
            <w:shd w:val="clear" w:color="auto" w:fill="FFFFFF" w:themeFill="background1"/>
            <w:hideMark/>
          </w:tcPr>
          <w:p w:rsidR="00ED186B" w:rsidRDefault="00ED186B" w:rsidP="00932CFC">
            <w:pPr>
              <w:shd w:val="clear" w:color="auto" w:fill="FFFFFF"/>
              <w:spacing w:after="0" w:line="240" w:lineRule="auto"/>
              <w:ind w:left="15" w:right="15"/>
              <w:textAlignment w:val="bottom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vMerge/>
            <w:shd w:val="clear" w:color="auto" w:fill="FFFFFF" w:themeFill="background1"/>
          </w:tcPr>
          <w:p w:rsidR="00ED186B" w:rsidRPr="000723F0" w:rsidRDefault="00ED186B" w:rsidP="00932CFC">
            <w:pPr>
              <w:spacing w:after="0" w:line="240" w:lineRule="auto"/>
              <w:ind w:right="15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1" w:type="dxa"/>
            <w:gridSpan w:val="2"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انجام پیگیری یکماه بعد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ED186B" w:rsidRPr="000723F0" w:rsidTr="00932CFC">
        <w:trPr>
          <w:trHeight w:val="345"/>
          <w:jc w:val="right"/>
        </w:trPr>
        <w:tc>
          <w:tcPr>
            <w:tcW w:w="4469" w:type="dxa"/>
            <w:shd w:val="clear" w:color="auto" w:fill="FFFFFF" w:themeFill="background1"/>
            <w:hideMark/>
          </w:tcPr>
          <w:p w:rsidR="00ED186B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عوارض یکسال بعد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26" w:type="dxa"/>
            <w:gridSpan w:val="2"/>
            <w:vMerge/>
            <w:shd w:val="clear" w:color="auto" w:fill="FFFFFF" w:themeFill="background1"/>
          </w:tcPr>
          <w:p w:rsidR="00ED186B" w:rsidRPr="000723F0" w:rsidRDefault="00ED186B" w:rsidP="00932CFC">
            <w:pPr>
              <w:spacing w:after="0" w:line="240" w:lineRule="auto"/>
              <w:ind w:right="15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1" w:type="dxa"/>
            <w:gridSpan w:val="2"/>
            <w:shd w:val="clear" w:color="auto" w:fill="FFFFFF" w:themeFill="background1"/>
            <w:hideMark/>
          </w:tcPr>
          <w:p w:rsidR="00ED186B" w:rsidRPr="000723F0" w:rsidRDefault="00ED186B" w:rsidP="00932CFC">
            <w:pPr>
              <w:spacing w:after="0" w:line="240" w:lineRule="auto"/>
              <w:outlineLvl w:val="3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عوارض یکماه بعد</w:t>
            </w: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C61B13" w:rsidRPr="000723F0" w:rsidTr="00932CFC">
        <w:trPr>
          <w:trHeight w:val="831"/>
          <w:jc w:val="right"/>
        </w:trPr>
        <w:tc>
          <w:tcPr>
            <w:tcW w:w="7710" w:type="dxa"/>
            <w:gridSpan w:val="4"/>
            <w:shd w:val="clear" w:color="auto" w:fill="FFFFFF" w:themeFill="background1"/>
            <w:hideMark/>
          </w:tcPr>
          <w:p w:rsidR="00C61B13" w:rsidRPr="000723F0" w:rsidRDefault="00C61B13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 و نام خانوادگی تکمیل کننده فرم</w:t>
            </w:r>
            <w:r w:rsidR="00ED186B"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:</w:t>
            </w:r>
          </w:p>
          <w:p w:rsidR="00C61B13" w:rsidRPr="000723F0" w:rsidRDefault="00C61B13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</w:pPr>
          </w:p>
        </w:tc>
        <w:tc>
          <w:tcPr>
            <w:tcW w:w="2966" w:type="dxa"/>
            <w:shd w:val="clear" w:color="auto" w:fill="FFFFFF" w:themeFill="background1"/>
            <w:hideMark/>
          </w:tcPr>
          <w:p w:rsidR="00C61B13" w:rsidRPr="000723F0" w:rsidRDefault="00C61B13" w:rsidP="00932CF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0723F0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 تکمیل فرم</w:t>
            </w:r>
            <w:r w:rsidR="00ED186B">
              <w:rPr>
                <w:rFonts w:ascii="Arial" w:eastAsia="Times New Roman" w:hAnsi="Arial" w:cs="Arial" w:hint="cs"/>
                <w:color w:val="3F3F3F"/>
                <w:sz w:val="20"/>
                <w:szCs w:val="20"/>
                <w:rtl/>
              </w:rPr>
              <w:t xml:space="preserve"> :</w:t>
            </w:r>
          </w:p>
          <w:p w:rsidR="00C61B13" w:rsidRPr="000723F0" w:rsidRDefault="00C61B13" w:rsidP="0093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7825" w:rsidRDefault="00757825" w:rsidP="00142B47">
      <w:pPr>
        <w:jc w:val="center"/>
      </w:pPr>
    </w:p>
    <w:sectPr w:rsidR="00757825" w:rsidSect="00C61B13">
      <w:pgSz w:w="11906" w:h="16838"/>
      <w:pgMar w:top="284" w:right="849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7783"/>
    <w:multiLevelType w:val="multilevel"/>
    <w:tmpl w:val="146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25"/>
    <w:rsid w:val="000723F0"/>
    <w:rsid w:val="00086AF6"/>
    <w:rsid w:val="00127C0F"/>
    <w:rsid w:val="00136BAA"/>
    <w:rsid w:val="00142B47"/>
    <w:rsid w:val="00171015"/>
    <w:rsid w:val="00176CE6"/>
    <w:rsid w:val="001E216B"/>
    <w:rsid w:val="002811F4"/>
    <w:rsid w:val="002B0F79"/>
    <w:rsid w:val="0035097A"/>
    <w:rsid w:val="00361F9D"/>
    <w:rsid w:val="003749C2"/>
    <w:rsid w:val="003F1D14"/>
    <w:rsid w:val="004626AF"/>
    <w:rsid w:val="00477ABC"/>
    <w:rsid w:val="004B152B"/>
    <w:rsid w:val="00534BF5"/>
    <w:rsid w:val="00580A5D"/>
    <w:rsid w:val="005D4971"/>
    <w:rsid w:val="006127AB"/>
    <w:rsid w:val="006F1F59"/>
    <w:rsid w:val="006F4BD4"/>
    <w:rsid w:val="006F624A"/>
    <w:rsid w:val="00757825"/>
    <w:rsid w:val="007600C7"/>
    <w:rsid w:val="007A720A"/>
    <w:rsid w:val="00847785"/>
    <w:rsid w:val="008B738A"/>
    <w:rsid w:val="008D6262"/>
    <w:rsid w:val="00932CFC"/>
    <w:rsid w:val="00937E0B"/>
    <w:rsid w:val="00976C39"/>
    <w:rsid w:val="009A0B78"/>
    <w:rsid w:val="00B6658F"/>
    <w:rsid w:val="00C61B13"/>
    <w:rsid w:val="00D138AD"/>
    <w:rsid w:val="00D445DF"/>
    <w:rsid w:val="00D65974"/>
    <w:rsid w:val="00ED186B"/>
    <w:rsid w:val="00F45092"/>
    <w:rsid w:val="00FB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85"/>
    <w:pPr>
      <w:bidi/>
    </w:pPr>
  </w:style>
  <w:style w:type="paragraph" w:styleId="Heading4">
    <w:name w:val="heading 4"/>
    <w:basedOn w:val="Normal"/>
    <w:link w:val="Heading4Char"/>
    <w:uiPriority w:val="9"/>
    <w:qFormat/>
    <w:rsid w:val="0075782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578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2pnsmpqsbmbc4fghx0">
    <w:name w:val="a2_pnsmpqsbmbc4fghx_0"/>
    <w:basedOn w:val="DefaultParagraphFont"/>
    <w:rsid w:val="00757825"/>
  </w:style>
  <w:style w:type="character" w:customStyle="1" w:styleId="a4pnsmpqsbmbc4fghx0">
    <w:name w:val="a4_pnsmpqsbmbc4fghx_0"/>
    <w:basedOn w:val="DefaultParagraphFont"/>
    <w:rsid w:val="00757825"/>
  </w:style>
  <w:style w:type="character" w:customStyle="1" w:styleId="a5pnsmpqsbmbc4fghx0">
    <w:name w:val="a5_pnsmpqsbmbc4fghx_0"/>
    <w:basedOn w:val="DefaultParagraphFont"/>
    <w:rsid w:val="00757825"/>
  </w:style>
  <w:style w:type="character" w:customStyle="1" w:styleId="bfpnsmpqsbmbc4fghx0">
    <w:name w:val="bf_pnsmpqsbmbc4fghx_0"/>
    <w:basedOn w:val="DefaultParagraphFont"/>
    <w:rsid w:val="00757825"/>
  </w:style>
  <w:style w:type="character" w:customStyle="1" w:styleId="kpnsmpqsbmbc4fghx0">
    <w:name w:val="k_pnsmpqsbmbc4fghx_0"/>
    <w:basedOn w:val="DefaultParagraphFont"/>
    <w:rsid w:val="00757825"/>
  </w:style>
  <w:style w:type="character" w:customStyle="1" w:styleId="bipnsmpqsbmbc4fghx0">
    <w:name w:val="bi_pnsmpqsbmbc4fghx_0"/>
    <w:basedOn w:val="DefaultParagraphFont"/>
    <w:rsid w:val="00757825"/>
  </w:style>
  <w:style w:type="character" w:customStyle="1" w:styleId="bnpnsmpqsbmbc4fghx0">
    <w:name w:val="bn_pnsmpqsbmbc4fghx_0"/>
    <w:basedOn w:val="DefaultParagraphFont"/>
    <w:rsid w:val="00757825"/>
  </w:style>
  <w:style w:type="character" w:customStyle="1" w:styleId="errordiv">
    <w:name w:val="errordiv"/>
    <w:basedOn w:val="DefaultParagraphFont"/>
    <w:rsid w:val="00757825"/>
  </w:style>
  <w:style w:type="character" w:customStyle="1" w:styleId="asteriskicon">
    <w:name w:val="asteriskicon"/>
    <w:basedOn w:val="DefaultParagraphFont"/>
    <w:rsid w:val="00757825"/>
  </w:style>
  <w:style w:type="paragraph" w:styleId="BalloonText">
    <w:name w:val="Balloon Text"/>
    <w:basedOn w:val="Normal"/>
    <w:link w:val="BalloonTextChar"/>
    <w:uiPriority w:val="99"/>
    <w:semiHidden/>
    <w:unhideWhenUsed/>
    <w:rsid w:val="0075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25"/>
    <w:rPr>
      <w:rFonts w:ascii="Tahoma" w:hAnsi="Tahoma" w:cs="Tahoma"/>
      <w:sz w:val="16"/>
      <w:szCs w:val="16"/>
    </w:rPr>
  </w:style>
  <w:style w:type="character" w:customStyle="1" w:styleId="eipnsmpqsbmbc4fghx0">
    <w:name w:val="ei_pnsmpqsbmbc4fghx_0"/>
    <w:basedOn w:val="DefaultParagraphFont"/>
    <w:rsid w:val="00757825"/>
  </w:style>
  <w:style w:type="character" w:customStyle="1" w:styleId="alpnsmpqsbmbc4fghx0">
    <w:name w:val="al_pnsmpqsbmbc4fghx_0"/>
    <w:basedOn w:val="DefaultParagraphFont"/>
    <w:rsid w:val="00757825"/>
  </w:style>
  <w:style w:type="character" w:customStyle="1" w:styleId="cwpnsmpqsbmbc4fghx0">
    <w:name w:val="cw_pnsmpqsbmbc4fghx_0"/>
    <w:basedOn w:val="DefaultParagraphFont"/>
    <w:rsid w:val="00757825"/>
  </w:style>
  <w:style w:type="character" w:customStyle="1" w:styleId="c2pnsmpqsbmbc4fghx0">
    <w:name w:val="c2_pnsmpqsbmbc4fghx_0"/>
    <w:basedOn w:val="DefaultParagraphFont"/>
    <w:rsid w:val="00757825"/>
  </w:style>
  <w:style w:type="character" w:customStyle="1" w:styleId="c5pnsmpqsbmbc4fghx0">
    <w:name w:val="c5_pnsmpqsbmbc4fghx_0"/>
    <w:basedOn w:val="DefaultParagraphFont"/>
    <w:rsid w:val="00757825"/>
  </w:style>
  <w:style w:type="character" w:customStyle="1" w:styleId="bkpnsmpqsbmbc4fghx0">
    <w:name w:val="bk_pnsmpqsbmbc4fghx_0"/>
    <w:basedOn w:val="DefaultParagraphFont"/>
    <w:rsid w:val="00757825"/>
  </w:style>
  <w:style w:type="character" w:customStyle="1" w:styleId="eapnsmpqsbmbc4fghx0">
    <w:name w:val="ea_pnsmpqsbmbc4fghx_0"/>
    <w:basedOn w:val="DefaultParagraphFont"/>
    <w:rsid w:val="00757825"/>
  </w:style>
  <w:style w:type="paragraph" w:styleId="ListParagraph">
    <w:name w:val="List Paragraph"/>
    <w:basedOn w:val="Normal"/>
    <w:uiPriority w:val="34"/>
    <w:qFormat/>
    <w:rsid w:val="001E2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85"/>
    <w:pPr>
      <w:bidi/>
    </w:pPr>
  </w:style>
  <w:style w:type="paragraph" w:styleId="Heading4">
    <w:name w:val="heading 4"/>
    <w:basedOn w:val="Normal"/>
    <w:link w:val="Heading4Char"/>
    <w:uiPriority w:val="9"/>
    <w:qFormat/>
    <w:rsid w:val="0075782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578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2pnsmpqsbmbc4fghx0">
    <w:name w:val="a2_pnsmpqsbmbc4fghx_0"/>
    <w:basedOn w:val="DefaultParagraphFont"/>
    <w:rsid w:val="00757825"/>
  </w:style>
  <w:style w:type="character" w:customStyle="1" w:styleId="a4pnsmpqsbmbc4fghx0">
    <w:name w:val="a4_pnsmpqsbmbc4fghx_0"/>
    <w:basedOn w:val="DefaultParagraphFont"/>
    <w:rsid w:val="00757825"/>
  </w:style>
  <w:style w:type="character" w:customStyle="1" w:styleId="a5pnsmpqsbmbc4fghx0">
    <w:name w:val="a5_pnsmpqsbmbc4fghx_0"/>
    <w:basedOn w:val="DefaultParagraphFont"/>
    <w:rsid w:val="00757825"/>
  </w:style>
  <w:style w:type="character" w:customStyle="1" w:styleId="bfpnsmpqsbmbc4fghx0">
    <w:name w:val="bf_pnsmpqsbmbc4fghx_0"/>
    <w:basedOn w:val="DefaultParagraphFont"/>
    <w:rsid w:val="00757825"/>
  </w:style>
  <w:style w:type="character" w:customStyle="1" w:styleId="kpnsmpqsbmbc4fghx0">
    <w:name w:val="k_pnsmpqsbmbc4fghx_0"/>
    <w:basedOn w:val="DefaultParagraphFont"/>
    <w:rsid w:val="00757825"/>
  </w:style>
  <w:style w:type="character" w:customStyle="1" w:styleId="bipnsmpqsbmbc4fghx0">
    <w:name w:val="bi_pnsmpqsbmbc4fghx_0"/>
    <w:basedOn w:val="DefaultParagraphFont"/>
    <w:rsid w:val="00757825"/>
  </w:style>
  <w:style w:type="character" w:customStyle="1" w:styleId="bnpnsmpqsbmbc4fghx0">
    <w:name w:val="bn_pnsmpqsbmbc4fghx_0"/>
    <w:basedOn w:val="DefaultParagraphFont"/>
    <w:rsid w:val="00757825"/>
  </w:style>
  <w:style w:type="character" w:customStyle="1" w:styleId="errordiv">
    <w:name w:val="errordiv"/>
    <w:basedOn w:val="DefaultParagraphFont"/>
    <w:rsid w:val="00757825"/>
  </w:style>
  <w:style w:type="character" w:customStyle="1" w:styleId="asteriskicon">
    <w:name w:val="asteriskicon"/>
    <w:basedOn w:val="DefaultParagraphFont"/>
    <w:rsid w:val="00757825"/>
  </w:style>
  <w:style w:type="paragraph" w:styleId="BalloonText">
    <w:name w:val="Balloon Text"/>
    <w:basedOn w:val="Normal"/>
    <w:link w:val="BalloonTextChar"/>
    <w:uiPriority w:val="99"/>
    <w:semiHidden/>
    <w:unhideWhenUsed/>
    <w:rsid w:val="0075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25"/>
    <w:rPr>
      <w:rFonts w:ascii="Tahoma" w:hAnsi="Tahoma" w:cs="Tahoma"/>
      <w:sz w:val="16"/>
      <w:szCs w:val="16"/>
    </w:rPr>
  </w:style>
  <w:style w:type="character" w:customStyle="1" w:styleId="eipnsmpqsbmbc4fghx0">
    <w:name w:val="ei_pnsmpqsbmbc4fghx_0"/>
    <w:basedOn w:val="DefaultParagraphFont"/>
    <w:rsid w:val="00757825"/>
  </w:style>
  <w:style w:type="character" w:customStyle="1" w:styleId="alpnsmpqsbmbc4fghx0">
    <w:name w:val="al_pnsmpqsbmbc4fghx_0"/>
    <w:basedOn w:val="DefaultParagraphFont"/>
    <w:rsid w:val="00757825"/>
  </w:style>
  <w:style w:type="character" w:customStyle="1" w:styleId="cwpnsmpqsbmbc4fghx0">
    <w:name w:val="cw_pnsmpqsbmbc4fghx_0"/>
    <w:basedOn w:val="DefaultParagraphFont"/>
    <w:rsid w:val="00757825"/>
  </w:style>
  <w:style w:type="character" w:customStyle="1" w:styleId="c2pnsmpqsbmbc4fghx0">
    <w:name w:val="c2_pnsmpqsbmbc4fghx_0"/>
    <w:basedOn w:val="DefaultParagraphFont"/>
    <w:rsid w:val="00757825"/>
  </w:style>
  <w:style w:type="character" w:customStyle="1" w:styleId="c5pnsmpqsbmbc4fghx0">
    <w:name w:val="c5_pnsmpqsbmbc4fghx_0"/>
    <w:basedOn w:val="DefaultParagraphFont"/>
    <w:rsid w:val="00757825"/>
  </w:style>
  <w:style w:type="character" w:customStyle="1" w:styleId="bkpnsmpqsbmbc4fghx0">
    <w:name w:val="bk_pnsmpqsbmbc4fghx_0"/>
    <w:basedOn w:val="DefaultParagraphFont"/>
    <w:rsid w:val="00757825"/>
  </w:style>
  <w:style w:type="character" w:customStyle="1" w:styleId="eapnsmpqsbmbc4fghx0">
    <w:name w:val="ea_pnsmpqsbmbc4fghx_0"/>
    <w:basedOn w:val="DefaultParagraphFont"/>
    <w:rsid w:val="00757825"/>
  </w:style>
  <w:style w:type="paragraph" w:styleId="ListParagraph">
    <w:name w:val="List Paragraph"/>
    <w:basedOn w:val="Normal"/>
    <w:uiPriority w:val="34"/>
    <w:qFormat/>
    <w:rsid w:val="001E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20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404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22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572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17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106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466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5859106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261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470">
          <w:marLeft w:val="0"/>
          <w:marRight w:val="0"/>
          <w:marTop w:val="0"/>
          <w:marBottom w:val="0"/>
          <w:divBdr>
            <w:top w:val="single" w:sz="6" w:space="1" w:color="DCDCDC"/>
            <w:left w:val="single" w:sz="6" w:space="4" w:color="DCDCDC"/>
            <w:bottom w:val="single" w:sz="6" w:space="1" w:color="DCDCDC"/>
            <w:right w:val="single" w:sz="6" w:space="1" w:color="DCDCDC"/>
          </w:divBdr>
          <w:divsChild>
            <w:div w:id="2985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02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9871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94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126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DataCenter</cp:lastModifiedBy>
  <cp:revision>2</cp:revision>
  <cp:lastPrinted>2021-09-30T08:32:00Z</cp:lastPrinted>
  <dcterms:created xsi:type="dcterms:W3CDTF">2021-09-30T08:34:00Z</dcterms:created>
  <dcterms:modified xsi:type="dcterms:W3CDTF">2021-09-30T08:34:00Z</dcterms:modified>
</cp:coreProperties>
</file>