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53" w:rsidRPr="00A26E53" w:rsidRDefault="00A26E53" w:rsidP="00A26E53">
      <w:r w:rsidRPr="00A26E53">
        <w:t>•</w:t>
      </w:r>
      <w:r w:rsidRPr="00A26E53">
        <w:rPr>
          <w:rtl/>
        </w:rPr>
        <w:t>راههای انتقال ایدز شناخته شده است ، چون عامل بیماری یعنی ویروس</w:t>
      </w:r>
      <w:r w:rsidRPr="00A26E53">
        <w:t xml:space="preserve"> HIV </w:t>
      </w:r>
      <w:r w:rsidRPr="00A26E53">
        <w:rPr>
          <w:rtl/>
        </w:rPr>
        <w:t>فقط در گلبول سفید زنده می ماند و این گلبولها هم فقط در خون و بعضی ترشحات مانند ترشحات جنسی هستند پس بیماری از راه دیگری نمی تواند منتقل شود و اگر خون و یا ترشحات آلوده فرد بیمار با خون و یا مخاط بدن افراد سالم تماس پیدا نکند هیچ خطری برای انتقال بیماری وجود ندارد</w:t>
      </w:r>
      <w:r w:rsidRPr="00A26E53">
        <w:t>.</w:t>
      </w:r>
    </w:p>
    <w:p w:rsidR="00A26E53" w:rsidRPr="00A26E53" w:rsidRDefault="00A26E53" w:rsidP="00A26E53">
      <w:r w:rsidRPr="00A26E53">
        <w:t xml:space="preserve">• </w:t>
      </w:r>
      <w:r w:rsidRPr="00A26E53">
        <w:rPr>
          <w:rtl/>
        </w:rPr>
        <w:t>بدلیل هزینه بالا و وجود منفی کاذب(دوره پنجره) ، غربالگری (آزمایش همگانی ) توصیه نمی شود و چون همیشه احتمال وجود عده ایی افراد آلوده که تشخیص داده نشده اند در جامعه هست ، جداسازی افراد شناخته شده نه تنها موجب مصونیت بقیه نمی شود، بلکه موجب می گردد افراد مشکوک برای اقدامات تشخیصی پیش قدم نشوندو بیماری خود را مخفی نگه دارند • بجای سعی در شناسایی و جدا سازی افراد آلوده، بهتر است، تصور کنیم تمام افراد جامعه ممکن است آلوده باشند و از تماس با خون و ترشحات هر کسی پرهیز نماییم .• در کشورها و جوامعی که به علت علم نا کافی اقدام به قرنطینه نمودن افراد شناخته شده کردند ، چون یک اطمینان کاذب در جامعه بوجود آمد و دیگر سایر مردم ، اصول احتیاطات را رعایت نمی کردند ، پس از مدتی با افزایش بسیار چشمگیر بیماران مواجه شدند</w:t>
      </w:r>
      <w:r w:rsidRPr="00A26E53">
        <w:t>.</w:t>
      </w:r>
    </w:p>
    <w:p w:rsidR="00A26E53" w:rsidRPr="00A26E53" w:rsidRDefault="00A26E53" w:rsidP="00A26E53">
      <w:r w:rsidRPr="00A26E53">
        <w:t>•</w:t>
      </w:r>
      <w:r w:rsidRPr="00A26E53">
        <w:rPr>
          <w:rtl/>
        </w:rPr>
        <w:t>اینکه بیماری ایدز به این سرعت در جهان در حال پیشرفت است ، بیشتر مربوط به این است که با خصوصیترین رفتارهای انسان سروکار دارد و اینکه افراد آلوده علامت ندارند و می توانند بیماری را به سایرین منتقل کنند .خصوصا اینکه به غلط در بین مردم مرسوم شده است که ایدز مترادف ننگ و بدنامی است</w:t>
      </w:r>
    </w:p>
    <w:p w:rsidR="00A26E53" w:rsidRPr="00A26E53" w:rsidRDefault="00A26E53" w:rsidP="00A26E53">
      <w:proofErr w:type="gramStart"/>
      <w:r w:rsidRPr="00A26E53">
        <w:t>•</w:t>
      </w:r>
      <w:r w:rsidRPr="00A26E53">
        <w:rPr>
          <w:rtl/>
        </w:rPr>
        <w:t>ویروس</w:t>
      </w:r>
      <w:r w:rsidRPr="00A26E53">
        <w:t xml:space="preserve"> HIV </w:t>
      </w:r>
      <w:r w:rsidRPr="00A26E53">
        <w:rPr>
          <w:rtl/>
        </w:rPr>
        <w:t>مرز و کشور و شهر و محله نمی شناسد و می تواند همه را به یک نسبت مبتلا کند و چون بیماری تا مدتهای طولانی علامت ندارد، ممکن است خیلی از کشورها و شهرها علی رغم اینکه تعداد زیادی افراد آلوده دارند از وجود آنان بی خبر باشند.</w:t>
      </w:r>
      <w:proofErr w:type="gramEnd"/>
      <w:r w:rsidRPr="00A26E53">
        <w:rPr>
          <w:rtl/>
        </w:rPr>
        <w:t xml:space="preserve"> کشور ، شهر و محله ما هم از این قاعده مستثنی نیست</w:t>
      </w:r>
      <w:r w:rsidRPr="00A26E53">
        <w:t>.</w:t>
      </w:r>
    </w:p>
    <w:p w:rsidR="00A26E53" w:rsidRPr="00A26E53" w:rsidRDefault="00A26E53" w:rsidP="00A26E53">
      <w:proofErr w:type="gramStart"/>
      <w:r w:rsidRPr="00A26E53">
        <w:t>•</w:t>
      </w:r>
      <w:r w:rsidRPr="00A26E53">
        <w:rPr>
          <w:rtl/>
        </w:rPr>
        <w:t>ایدز یک بیماری عفونی است که هرکسی را می تواند مبتلا کند و نباید آنرا مترادف ننگ و بدنامی دانست و اگر کسی هم بدلیل رفتارهای غیر اخلاقی مبتلا شده است ،ابتلا به ایدز نیست که منجر به بدنامی وی می گردد ،</w:t>
      </w:r>
      <w:r w:rsidRPr="00A26E53">
        <w:rPr>
          <w:b/>
          <w:bCs/>
          <w:i/>
          <w:iCs/>
        </w:rPr>
        <w:t> </w:t>
      </w:r>
      <w:r w:rsidRPr="00A26E53">
        <w:rPr>
          <w:b/>
          <w:bCs/>
          <w:i/>
          <w:iCs/>
          <w:rtl/>
        </w:rPr>
        <w:t>پس نباید تصور شود هر کس ایدز دارد فرد ی خطا کار و مجرم است</w:t>
      </w:r>
      <w:r w:rsidRPr="00A26E53">
        <w:rPr>
          <w:b/>
          <w:bCs/>
          <w:i/>
          <w:iCs/>
        </w:rPr>
        <w:t>.</w:t>
      </w:r>
      <w:proofErr w:type="gramEnd"/>
    </w:p>
    <w:p w:rsidR="00A26E53" w:rsidRPr="00A26E53" w:rsidRDefault="00A26E53" w:rsidP="00A26E53">
      <w:r w:rsidRPr="00A26E53">
        <w:t>•</w:t>
      </w:r>
      <w:r w:rsidRPr="00A26E53">
        <w:rPr>
          <w:rtl/>
        </w:rPr>
        <w:t xml:space="preserve">وجود ننگ و بدنامی ناشی از ایدز یکی از دلایل عمده شیوع سریع بیماری در جامعه است ، زیرا افراد آلوده از ترس بدنامی ، بیماری خود را مشخص نکرده و ضمن آسیبهای جدی بخود </w:t>
      </w:r>
      <w:proofErr w:type="gramStart"/>
      <w:r w:rsidRPr="00A26E53">
        <w:rPr>
          <w:rtl/>
        </w:rPr>
        <w:t>( بخاطر</w:t>
      </w:r>
      <w:proofErr w:type="gramEnd"/>
      <w:r w:rsidRPr="00A26E53">
        <w:rPr>
          <w:rtl/>
        </w:rPr>
        <w:t xml:space="preserve"> عدم مراقبت های روحی روانی و پزشکی )بعنوان مخازن مخفی آلودگی در جامعه باقی خواهند ماند</w:t>
      </w:r>
      <w:r w:rsidRPr="00A26E53">
        <w:t>.</w:t>
      </w:r>
    </w:p>
    <w:p w:rsidR="00A26E53" w:rsidRPr="00A26E53" w:rsidRDefault="00A26E53" w:rsidP="00A26E53">
      <w:proofErr w:type="gramStart"/>
      <w:r w:rsidRPr="00A26E53">
        <w:t>•</w:t>
      </w:r>
      <w:r w:rsidRPr="00A26E53">
        <w:rPr>
          <w:rtl/>
        </w:rPr>
        <w:t>جوانان چون بسیار کنجکاو و خطر پذیر هستند از گروههایی می باشند که به شدت در معرض خطر رفتارهای خطرناک می باشند ، به اقتضای سنشان از یکدیگر هم بشدت تاثیر می پذیرند ، لذا بهترین شیوه برای محافظت آنان آموزش عده ایی از انها ست که این آموزش را به دیگران منتقل کنند.</w:t>
      </w:r>
      <w:proofErr w:type="gramEnd"/>
      <w:r w:rsidRPr="00A26E53">
        <w:rPr>
          <w:rtl/>
        </w:rPr>
        <w:t xml:space="preserve"> بعنوان مخازن مخفی آلودگی در جامعه باقی خواهند ماند</w:t>
      </w:r>
      <w:r w:rsidRPr="00A26E53">
        <w:t>.</w:t>
      </w:r>
    </w:p>
    <w:p w:rsidR="00A26E53" w:rsidRPr="00A26E53" w:rsidRDefault="00A26E53" w:rsidP="00A26E53">
      <w:proofErr w:type="gramStart"/>
      <w:r w:rsidRPr="00A26E53">
        <w:t>•</w:t>
      </w:r>
      <w:r w:rsidRPr="00A26E53">
        <w:rPr>
          <w:rtl/>
        </w:rPr>
        <w:t>بهترین راه برای افرادی که رفتارهای پر خطر (اعتیاد تزریقی و...) دارند، این است که تحت مشاوره توسط افراد متخصص این کار قرار گیرند و در صورتی که لازم باشد این افراد تحت آزمایش نیز قرار خواهند گرفت</w:t>
      </w:r>
      <w:r w:rsidRPr="00A26E53">
        <w:t>.</w:t>
      </w:r>
      <w:proofErr w:type="gramEnd"/>
    </w:p>
    <w:p w:rsidR="00A26E53" w:rsidRPr="00A26E53" w:rsidRDefault="00A26E53" w:rsidP="00A26E53">
      <w:r w:rsidRPr="00A26E53">
        <w:t>•</w:t>
      </w:r>
      <w:r w:rsidRPr="00A26E53">
        <w:rPr>
          <w:rtl/>
        </w:rPr>
        <w:t xml:space="preserve">این کار در مراکزی به نام مراکز مشاوره ، انجام می </w:t>
      </w:r>
      <w:proofErr w:type="gramStart"/>
      <w:r w:rsidRPr="00A26E53">
        <w:rPr>
          <w:rtl/>
        </w:rPr>
        <w:t>شود</w:t>
      </w:r>
      <w:r w:rsidRPr="00A26E53">
        <w:t xml:space="preserve"> .</w:t>
      </w:r>
      <w:proofErr w:type="gramEnd"/>
    </w:p>
    <w:p w:rsidR="00A26E53" w:rsidRPr="00A26E53" w:rsidRDefault="00A26E53" w:rsidP="00A26E53">
      <w:proofErr w:type="gramStart"/>
      <w:r w:rsidRPr="00A26E53">
        <w:t>•</w:t>
      </w:r>
      <w:r w:rsidRPr="00A26E53">
        <w:rPr>
          <w:rtl/>
        </w:rPr>
        <w:t>در کلیه مراکز بهداشتی درمانی و مراکز مشاوره خدمات مشاوره و آزمایش رایگان است</w:t>
      </w:r>
      <w:r w:rsidRPr="00A26E53">
        <w:t>.</w:t>
      </w:r>
      <w:proofErr w:type="gramEnd"/>
    </w:p>
    <w:p w:rsidR="00A26E53" w:rsidRPr="00A26E53" w:rsidRDefault="00A26E53" w:rsidP="00A26E53">
      <w:proofErr w:type="gramStart"/>
      <w:r w:rsidRPr="00A26E53">
        <w:t>•</w:t>
      </w:r>
      <w:r w:rsidRPr="00A26E53">
        <w:rPr>
          <w:rtl/>
        </w:rPr>
        <w:t>افراد بصورت داوطلبانه به این مراکز مراجعه می کنند و تمام اطلاعات آنها کاملا محرمانه باقی خواهد ماند</w:t>
      </w:r>
      <w:r w:rsidRPr="00A26E53">
        <w:t>.</w:t>
      </w:r>
      <w:proofErr w:type="gramEnd"/>
    </w:p>
    <w:p w:rsidR="00A26E53" w:rsidRPr="00A26E53" w:rsidRDefault="00A26E53" w:rsidP="00A26E53">
      <w:proofErr w:type="gramStart"/>
      <w:r w:rsidRPr="00A26E53">
        <w:lastRenderedPageBreak/>
        <w:t>•</w:t>
      </w:r>
      <w:r w:rsidRPr="00A26E53">
        <w:rPr>
          <w:rtl/>
        </w:rPr>
        <w:t>در این مراکز قبل از اینکه فرد برای آزمایش ارجاع شود ، با او مشاوره می شود و فرد از نظر روحی روانی برای انجام آزمایش و دریافت پاسخ آماده خواهد شد</w:t>
      </w:r>
      <w:r w:rsidRPr="00A26E53">
        <w:t>.</w:t>
      </w:r>
      <w:proofErr w:type="gramEnd"/>
    </w:p>
    <w:p w:rsidR="00A26E53" w:rsidRPr="00A26E53" w:rsidRDefault="00A26E53" w:rsidP="00A26E53">
      <w:proofErr w:type="gramStart"/>
      <w:r w:rsidRPr="00A26E53">
        <w:t>•</w:t>
      </w:r>
      <w:r w:rsidRPr="00A26E53">
        <w:rPr>
          <w:rtl/>
        </w:rPr>
        <w:t>نفع این مراکز این است که علاوه بر آزمایش ، در صورت لزوم خدمات و آزمایشهای بعدی نیز صورت می گیرد</w:t>
      </w:r>
      <w:r w:rsidRPr="00A26E53">
        <w:t>.</w:t>
      </w:r>
      <w:proofErr w:type="gramEnd"/>
    </w:p>
    <w:p w:rsidR="00A26E53" w:rsidRPr="00A26E53" w:rsidRDefault="00A26E53" w:rsidP="00A26E53">
      <w:r w:rsidRPr="00A26E53">
        <w:t>•</w:t>
      </w:r>
      <w:r w:rsidRPr="00A26E53">
        <w:rPr>
          <w:rtl/>
        </w:rPr>
        <w:t xml:space="preserve">اهدا خون به منظور بررسی وضعیت سلامت فرد ، اقدامی بسیار نامناسب است زیرا ممکن است فرد در دوره پنجره (منفی </w:t>
      </w:r>
      <w:proofErr w:type="gramStart"/>
      <w:r w:rsidRPr="00A26E53">
        <w:rPr>
          <w:rtl/>
        </w:rPr>
        <w:t>کاذب )</w:t>
      </w:r>
      <w:proofErr w:type="gramEnd"/>
      <w:r w:rsidRPr="00A26E53">
        <w:rPr>
          <w:rtl/>
        </w:rPr>
        <w:t xml:space="preserve"> باشد و به این ترتیب خون آلوده اهدا خواهد کرد و خودش هم چون بعدها پیگیری نمی شود از وضعیت سلامت خود آگاهی پیدا نخواهد کرد</w:t>
      </w:r>
      <w:r w:rsidRPr="00A26E53">
        <w:t>.</w:t>
      </w:r>
    </w:p>
    <w:p w:rsidR="00A26E53" w:rsidRPr="00A26E53" w:rsidRDefault="00A26E53" w:rsidP="00A26E53">
      <w:r w:rsidRPr="00A26E53">
        <w:t> </w:t>
      </w:r>
    </w:p>
    <w:p w:rsidR="00E8778C" w:rsidRDefault="00E8778C">
      <w:pPr>
        <w:rPr>
          <w:rFonts w:hint="cs"/>
        </w:rPr>
      </w:pPr>
      <w:bookmarkStart w:id="0" w:name="_GoBack"/>
      <w:bookmarkEnd w:id="0"/>
    </w:p>
    <w:sectPr w:rsidR="00E8778C" w:rsidSect="00A26E53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53"/>
    <w:rsid w:val="002227CA"/>
    <w:rsid w:val="00A26E53"/>
    <w:rsid w:val="00E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R!!!</dc:creator>
  <cp:lastModifiedBy>R!!!</cp:lastModifiedBy>
  <cp:revision>1</cp:revision>
  <dcterms:created xsi:type="dcterms:W3CDTF">2022-08-14T05:55:00Z</dcterms:created>
  <dcterms:modified xsi:type="dcterms:W3CDTF">2022-08-14T05:55:00Z</dcterms:modified>
</cp:coreProperties>
</file>