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10C" w:rsidRPr="004A310C" w:rsidRDefault="004A310C" w:rsidP="004A310C">
      <w:pPr>
        <w:rPr>
          <w:b/>
          <w:bCs/>
        </w:rPr>
      </w:pPr>
      <w:r w:rsidRPr="004A310C">
        <w:rPr>
          <w:b/>
          <w:bCs/>
          <w:rtl/>
        </w:rPr>
        <w:t>اچ آی وی در نوزادان، مادران و کودکان</w:t>
      </w:r>
      <w:r w:rsidRPr="004A310C">
        <w:rPr>
          <w:b/>
          <w:bCs/>
        </w:rPr>
        <w:t>:</w:t>
      </w:r>
    </w:p>
    <w:p w:rsidR="004A310C" w:rsidRPr="004A310C" w:rsidRDefault="004A310C" w:rsidP="004A310C">
      <w:r w:rsidRPr="004A310C">
        <w:rPr>
          <w:b/>
          <w:bCs/>
          <w:i/>
          <w:iCs/>
        </w:rPr>
        <w:t xml:space="preserve">HIV </w:t>
      </w:r>
      <w:r w:rsidRPr="004A310C">
        <w:rPr>
          <w:b/>
          <w:bCs/>
          <w:i/>
          <w:iCs/>
          <w:rtl/>
        </w:rPr>
        <w:t>در نوزادان، مادران و کودکان</w:t>
      </w:r>
    </w:p>
    <w:p w:rsidR="004A310C" w:rsidRPr="004A310C" w:rsidRDefault="004A310C" w:rsidP="004A310C">
      <w:r w:rsidRPr="004A310C">
        <w:rPr>
          <w:rtl/>
        </w:rPr>
        <w:t>انتقال از مادر به کودک</w:t>
      </w:r>
      <w:r w:rsidRPr="004A310C">
        <w:t xml:space="preserve"> :</w:t>
      </w:r>
    </w:p>
    <w:p w:rsidR="004A310C" w:rsidRPr="004A310C" w:rsidRDefault="004A310C" w:rsidP="004A310C">
      <w:r w:rsidRPr="004A310C">
        <w:rPr>
          <w:rtl/>
        </w:rPr>
        <w:t>انتقال</w:t>
      </w:r>
      <w:r w:rsidRPr="004A310C">
        <w:t xml:space="preserve"> HIV </w:t>
      </w:r>
      <w:r w:rsidRPr="004A310C">
        <w:rPr>
          <w:rtl/>
        </w:rPr>
        <w:t>از مادر به کودک</w:t>
      </w:r>
      <w:r w:rsidRPr="004A310C">
        <w:t>( (MTCT</w:t>
      </w:r>
      <w:r w:rsidRPr="004A310C">
        <w:rPr>
          <w:rtl/>
        </w:rPr>
        <w:t>به مفهوم انتقال</w:t>
      </w:r>
      <w:r w:rsidRPr="004A310C">
        <w:t xml:space="preserve"> HIV </w:t>
      </w:r>
      <w:r w:rsidRPr="004A310C">
        <w:rPr>
          <w:rtl/>
        </w:rPr>
        <w:t>از یک مادر مبتلا به کودکش در طی دوران بارداری، زایمان و یا شیردهی می باشد. از این نوع انتقال به عنوان انتقال عمودی یا انتقال دوره پری ناتال نیز یاد می شود اکثر کودکانی که مبتلابه</w:t>
      </w:r>
      <w:r w:rsidRPr="004A310C">
        <w:t xml:space="preserve"> HIV </w:t>
      </w:r>
      <w:r w:rsidRPr="004A310C">
        <w:rPr>
          <w:rtl/>
        </w:rPr>
        <w:t>هستند از این طریق مبتلابه ویروس شده اند</w:t>
      </w:r>
    </w:p>
    <w:p w:rsidR="004A310C" w:rsidRPr="004A310C" w:rsidRDefault="004A310C" w:rsidP="004A310C">
      <w:r w:rsidRPr="004A310C">
        <w:t xml:space="preserve">. </w:t>
      </w:r>
      <w:r w:rsidRPr="004A310C">
        <w:rPr>
          <w:rtl/>
        </w:rPr>
        <w:t>پیشگیری از انتقال</w:t>
      </w:r>
      <w:r w:rsidRPr="004A310C">
        <w:t xml:space="preserve"> HIV </w:t>
      </w:r>
      <w:r w:rsidRPr="004A310C">
        <w:rPr>
          <w:rtl/>
        </w:rPr>
        <w:t>از مادر به کودک</w:t>
      </w:r>
      <w:r w:rsidRPr="004A310C">
        <w:t xml:space="preserve"> (PMTCT) :PMTCT </w:t>
      </w:r>
      <w:r w:rsidRPr="004A310C">
        <w:rPr>
          <w:rtl/>
        </w:rPr>
        <w:t>واژه ای عمومی برای تمامی برنامه ها، خدمات و مداخالتی است که هدف آنها کاهش خطر انتقال</w:t>
      </w:r>
      <w:r w:rsidRPr="004A310C">
        <w:t xml:space="preserve"> HIV </w:t>
      </w:r>
      <w:r w:rsidRPr="004A310C">
        <w:rPr>
          <w:rtl/>
        </w:rPr>
        <w:t>از مادر به کودک می باشد</w:t>
      </w:r>
      <w:r w:rsidRPr="004A310C">
        <w:t>. </w:t>
      </w:r>
    </w:p>
    <w:p w:rsidR="004A310C" w:rsidRPr="004A310C" w:rsidRDefault="004A310C" w:rsidP="004A310C">
      <w:r w:rsidRPr="004A310C">
        <w:rPr>
          <w:rtl/>
        </w:rPr>
        <w:t>برنامه های</w:t>
      </w:r>
      <w:r w:rsidRPr="004A310C">
        <w:t xml:space="preserve"> PMTCT </w:t>
      </w:r>
      <w:r w:rsidRPr="004A310C">
        <w:rPr>
          <w:rtl/>
        </w:rPr>
        <w:t>مداخلالت ذیل را در بر می گیرند: تست</w:t>
      </w:r>
      <w:r w:rsidRPr="004A310C">
        <w:t xml:space="preserve"> HIV </w:t>
      </w:r>
      <w:r w:rsidRPr="004A310C">
        <w:rPr>
          <w:rtl/>
        </w:rPr>
        <w:t>و مشاوره در طی ارائه خدمات مراقبت پیش از زایمان (عمدتا مراقبت بارداری(، زایمان و پس از زایمان ،ارائه دارو های ضد رترو ویروسی</w:t>
      </w:r>
      <w:r w:rsidRPr="004A310C">
        <w:t xml:space="preserve">( (ARV </w:t>
      </w:r>
      <w:r w:rsidRPr="004A310C">
        <w:rPr>
          <w:rtl/>
        </w:rPr>
        <w:t>مادر و کودک ،ارائه خدمات زایمان ایمن ،ارائه اطلاعات، مشاوره و حمایت در ارتباط با تغذیه سالم نوزاد و شیرخوار ،ارجاع برای دریافت خدمات جامع درمان و مراقبت و حمایت اجتماعی برای مادران و خانواده های مبتلا،</w:t>
      </w:r>
      <w:r w:rsidRPr="004A310C">
        <w:t> </w:t>
      </w:r>
      <w:r w:rsidRPr="004A310C">
        <w:rPr>
          <w:rtl/>
        </w:rPr>
        <w:t>دسترسی عمومی به خدمات :دسترسی عمومی تفکری است که بر اساس آن هرکسی حق دارد که به خدمات پیشگیری، مراقبت، حمایت و درمان مبتلا به</w:t>
      </w:r>
      <w:r w:rsidRPr="004A310C">
        <w:t xml:space="preserve"> HIV </w:t>
      </w:r>
      <w:r w:rsidRPr="004A310C">
        <w:rPr>
          <w:rtl/>
        </w:rPr>
        <w:t>و ایدز دسترسی داشته باشد. دسترسی به خدمات</w:t>
      </w:r>
      <w:r w:rsidRPr="004A310C">
        <w:t xml:space="preserve"> PMTCT </w:t>
      </w:r>
      <w:r w:rsidRPr="004A310C">
        <w:rPr>
          <w:rtl/>
        </w:rPr>
        <w:t>در سال 2006 کمتر از 10 %زنانی که نتیجه تست</w:t>
      </w:r>
      <w:r w:rsidRPr="004A310C">
        <w:t xml:space="preserve"> HIV </w:t>
      </w:r>
      <w:r w:rsidRPr="004A310C">
        <w:rPr>
          <w:rtl/>
        </w:rPr>
        <w:t>آنها مثبت بود درمان ضد رتروویروسی</w:t>
      </w:r>
      <w:r w:rsidRPr="004A310C">
        <w:t xml:space="preserve"> ARV </w:t>
      </w:r>
      <w:r w:rsidRPr="004A310C">
        <w:rPr>
          <w:rtl/>
        </w:rPr>
        <w:t>دریافت کرده بودند. بر اساس گزارش صندوق کودکان سازمان ملل متحد در سال 2005 تنها 11 % زنان در 58 کشور مورد مطالعه خدمات مشاوره ای مربوط به</w:t>
      </w:r>
      <w:r w:rsidRPr="004A310C">
        <w:t xml:space="preserve"> PMTCT </w:t>
      </w:r>
      <w:r w:rsidRPr="004A310C">
        <w:rPr>
          <w:rtl/>
        </w:rPr>
        <w:t>را دریافت کرده بودند و کمتر از 10 %آنها تست شده بودند</w:t>
      </w:r>
      <w:r w:rsidRPr="004A310C">
        <w:t>. </w:t>
      </w:r>
    </w:p>
    <w:p w:rsidR="004A310C" w:rsidRPr="004A310C" w:rsidRDefault="004A310C" w:rsidP="004A310C">
      <w:r w:rsidRPr="004A310C">
        <w:rPr>
          <w:b/>
          <w:bCs/>
          <w:i/>
          <w:iCs/>
          <w:rtl/>
        </w:rPr>
        <w:t>موانع دسترسی عمومی به خدمات</w:t>
      </w:r>
      <w:r w:rsidRPr="004A310C">
        <w:rPr>
          <w:b/>
          <w:bCs/>
          <w:i/>
          <w:iCs/>
        </w:rPr>
        <w:t xml:space="preserve"> PMTCT  :</w:t>
      </w:r>
    </w:p>
    <w:p w:rsidR="004A310C" w:rsidRPr="004A310C" w:rsidRDefault="004A310C" w:rsidP="004A310C">
      <w:r w:rsidRPr="004A310C">
        <w:rPr>
          <w:rtl/>
        </w:rPr>
        <w:t>انگ و تبعیض ،آگاهی ناکافی در مورد این که</w:t>
      </w:r>
      <w:r w:rsidRPr="004A310C">
        <w:t xml:space="preserve"> HIV </w:t>
      </w:r>
      <w:r w:rsidRPr="004A310C">
        <w:rPr>
          <w:rtl/>
        </w:rPr>
        <w:t>از مادر به کودک می تواند انتقال پیدا کند ،دسترسی ناکافی به خدمات درمان ضد ویروسی یا خدمات پیشگیرانه دارویی ،ضعف خدمات بهداشتی از جمله تعداد محدود درمانگاه ها و مراکز مراقبت بارداری و زایمان ،دسترسی محدود به خدمات تست و مشاوره یا به این دلیل که نظام خدمات تعریف نشده است یا به شکل درستی توسط ارائه دهندگان اجرا نمی گردد. ،کمبود هماهنگی لازم برای فراهم آوری مقدمات ارائه خدمات ،عدم هماهنگی و مشارکت جامعه محلی</w:t>
      </w:r>
      <w:r w:rsidRPr="004A310C">
        <w:t> </w:t>
      </w:r>
    </w:p>
    <w:p w:rsidR="004A310C" w:rsidRPr="004A310C" w:rsidRDefault="004A310C" w:rsidP="004A310C">
      <w:r w:rsidRPr="004A310C">
        <w:rPr>
          <w:b/>
          <w:bCs/>
          <w:i/>
          <w:iCs/>
          <w:rtl/>
        </w:rPr>
        <w:t>تعمیم خدمات</w:t>
      </w:r>
      <w:r w:rsidRPr="004A310C">
        <w:rPr>
          <w:b/>
          <w:bCs/>
          <w:i/>
          <w:iCs/>
        </w:rPr>
        <w:t xml:space="preserve"> PMTCT  :</w:t>
      </w:r>
    </w:p>
    <w:p w:rsidR="004A310C" w:rsidRPr="004A310C" w:rsidRDefault="004A310C" w:rsidP="004A310C">
      <w:r w:rsidRPr="004A310C">
        <w:rPr>
          <w:rtl/>
        </w:rPr>
        <w:t>تعمیم خدمات</w:t>
      </w:r>
      <w:r w:rsidRPr="004A310C">
        <w:t xml:space="preserve"> PMTCT </w:t>
      </w:r>
      <w:r w:rsidRPr="004A310C">
        <w:rPr>
          <w:rtl/>
        </w:rPr>
        <w:t>ضرورتی اجتناب ناپذیر است تااز بروز عفونت جدید در کودکان پرهیز شود ،تحقق چشم انداز برنامه های نسل عاری از</w:t>
      </w:r>
      <w:r w:rsidRPr="004A310C">
        <w:t xml:space="preserve"> HIV </w:t>
      </w:r>
      <w:r w:rsidRPr="004A310C">
        <w:rPr>
          <w:rtl/>
        </w:rPr>
        <w:t>محقق گردد واژه</w:t>
      </w:r>
      <w:r w:rsidRPr="004A310C">
        <w:t xml:space="preserve"> MTCT </w:t>
      </w:r>
      <w:r w:rsidRPr="004A310C">
        <w:rPr>
          <w:rtl/>
        </w:rPr>
        <w:t>هر چند به معنای انتقال از مادر به کودک است ولی به مفهوم مقصردانستن مادر نیست یا نباید به منزله هیچ گونه انگی برعلیه زنانی باشد که کودکان مبتلا به</w:t>
      </w:r>
      <w:r w:rsidRPr="004A310C">
        <w:t xml:space="preserve"> HIV </w:t>
      </w:r>
      <w:r w:rsidRPr="004A310C">
        <w:rPr>
          <w:rtl/>
        </w:rPr>
        <w:t>به دنیا می آورند. قطعا هیچ مادری در صورت آگاهی از وضعیت خود و چگونگی انتقال از مادر به کودک هرگز کودک خود را عمدا به این بیماری مبتلا نمی کند. مفهوم</w:t>
      </w:r>
      <w:r w:rsidRPr="004A310C">
        <w:t xml:space="preserve"> MTCT </w:t>
      </w:r>
      <w:r w:rsidRPr="004A310C">
        <w:rPr>
          <w:rtl/>
        </w:rPr>
        <w:t>نباید این حقیقت را کتمان کند که: ویروس توسط مادر یا شریک جنسی او به خانواده منتقل شده است و هر دو آنها – مشترک- مسئول پیشگیری از انتقال ویروس به کودک هستند انتقال از مادر به کودک در سه مرحله رخ می دهد: بارداری ،زایمان وشیردهی</w:t>
      </w:r>
      <w:r w:rsidRPr="004A310C">
        <w:t> </w:t>
      </w:r>
    </w:p>
    <w:p w:rsidR="004A310C" w:rsidRPr="004A310C" w:rsidRDefault="004A310C" w:rsidP="004A310C">
      <w:r w:rsidRPr="004A310C">
        <w:rPr>
          <w:rtl/>
        </w:rPr>
        <w:t>اگر مداخله ای صورت نگیرد نرخ انتقال از مادر به کودک حدود 45-20 %است خطر انتقال در دوره شیردهی بستگی به موارد ذیل دارد: شیردهی ایمن و پرهیز مادر از شیردهی مخلوط</w:t>
      </w:r>
      <w:r w:rsidRPr="004A310C">
        <w:t> </w:t>
      </w:r>
    </w:p>
    <w:p w:rsidR="004A310C" w:rsidRPr="004A310C" w:rsidRDefault="004A310C" w:rsidP="004A310C">
      <w:r w:rsidRPr="004A310C">
        <w:rPr>
          <w:rtl/>
        </w:rPr>
        <w:lastRenderedPageBreak/>
        <w:t>اگر شیردهی تا شش ماه باشد شانس کلی انتقال در حدود 35-20 %  اگر شیردهی 24-18 ماه باشد شانس کلی انتقال در حدود 45-30 %  از100کودکی که توسط مادر مبتلا به</w:t>
      </w:r>
      <w:r w:rsidRPr="004A310C">
        <w:t xml:space="preserve"> HIV </w:t>
      </w:r>
      <w:r w:rsidRPr="004A310C">
        <w:rPr>
          <w:rtl/>
        </w:rPr>
        <w:t>به دنیا آمده اند و شیردهی شده اند و هیچ مداخله ای هم در مورد آنها صورت نگرفته است 55تا80کودک مبتلا نخواهند شد 5تا10کودک در هنگام بارداری ،10تا15کودک در هنگام زایمان ،5تا20کودک در دوران شیردهی مبتلا خواهند شد درکل حدود20تا45کودک به</w:t>
      </w:r>
      <w:r w:rsidRPr="004A310C">
        <w:t xml:space="preserve"> HIV </w:t>
      </w:r>
      <w:r w:rsidRPr="004A310C">
        <w:rPr>
          <w:rtl/>
        </w:rPr>
        <w:t>مبتلا خواهند شد</w:t>
      </w:r>
    </w:p>
    <w:p w:rsidR="004A310C" w:rsidRPr="004A310C" w:rsidRDefault="004A310C" w:rsidP="004A310C">
      <w:r w:rsidRPr="004A310C">
        <w:rPr>
          <w:b/>
          <w:bCs/>
          <w:i/>
          <w:iCs/>
        </w:rPr>
        <w:t> </w:t>
      </w:r>
      <w:r w:rsidRPr="004A310C">
        <w:rPr>
          <w:b/>
          <w:bCs/>
          <w:i/>
          <w:iCs/>
          <w:rtl/>
        </w:rPr>
        <w:t>پیامدهای در معرض</w:t>
      </w:r>
      <w:r w:rsidRPr="004A310C">
        <w:rPr>
          <w:b/>
          <w:bCs/>
          <w:i/>
          <w:iCs/>
        </w:rPr>
        <w:t xml:space="preserve"> HIV </w:t>
      </w:r>
      <w:r w:rsidRPr="004A310C">
        <w:rPr>
          <w:b/>
          <w:bCs/>
          <w:i/>
          <w:iCs/>
          <w:rtl/>
        </w:rPr>
        <w:t>قرار گرفتن برای کودکان</w:t>
      </w:r>
      <w:r w:rsidRPr="004A310C">
        <w:rPr>
          <w:b/>
          <w:bCs/>
          <w:i/>
          <w:iCs/>
        </w:rPr>
        <w:t> </w:t>
      </w:r>
    </w:p>
    <w:p w:rsidR="004A310C" w:rsidRPr="004A310C" w:rsidRDefault="004A310C" w:rsidP="004A310C">
      <w:r w:rsidRPr="004A310C">
        <w:rPr>
          <w:rtl/>
        </w:rPr>
        <w:t>با این برنامهدر کشورهای صنعتی نرخ انتقال از مادر به کودک به 2 %کاهش یافته است.انتقال این بیماری می تواند به میزان40تا70درصد از طریق مداخلات کلیدی کاهش یابد</w:t>
      </w:r>
      <w:r w:rsidRPr="004A310C">
        <w:t> </w:t>
      </w:r>
    </w:p>
    <w:p w:rsidR="004A310C" w:rsidRPr="004A310C" w:rsidRDefault="004A310C" w:rsidP="004A310C">
      <w:r w:rsidRPr="004A310C">
        <w:rPr>
          <w:rtl/>
        </w:rPr>
        <w:t>چه عواملی باعث افزایش احتمال انتقال از مادر به کودک می شوند؟خطر انتقال به نوزاد در صورت بالا بودن بار ویروسی مادر در بیشترین حالت خود می باشد. بار ویروسی مادر ممکن است به دلایل مختلفی بالا باشد. مهمترین عامل در انتقال بیماری، میزان ویروس</w:t>
      </w:r>
      <w:r w:rsidRPr="004A310C">
        <w:t xml:space="preserve"> HIV </w:t>
      </w:r>
      <w:r w:rsidRPr="004A310C">
        <w:rPr>
          <w:rtl/>
        </w:rPr>
        <w:t>در خون مادر می باشد. در منابع مختلف از این میزان به عنوان بار ویروسی یاد می شود. به دلیل ابتلا اخیر به</w:t>
      </w:r>
      <w:r w:rsidRPr="004A310C">
        <w:t xml:space="preserve"> HIV </w:t>
      </w:r>
      <w:r w:rsidRPr="004A310C">
        <w:rPr>
          <w:rtl/>
        </w:rPr>
        <w:t>یا ورود به مرحله ایدز،عفونت ویروسی، باکتریایی یا انگلی جفت مانند مالاریا ابتلا مادر به عفونت های آمیزشی افزایش می یابد</w:t>
      </w:r>
    </w:p>
    <w:p w:rsidR="004A310C" w:rsidRPr="004A310C" w:rsidRDefault="004A310C" w:rsidP="004A310C">
      <w:r w:rsidRPr="004A310C">
        <w:rPr>
          <w:rtl/>
        </w:rPr>
        <w:t>هنگام زایمان: بالا بودن بار ویروسی مادر به دلیل ابتلا اخیر به</w:t>
      </w:r>
      <w:r w:rsidRPr="004A310C">
        <w:t xml:space="preserve"> HIV </w:t>
      </w:r>
      <w:r w:rsidRPr="004A310C">
        <w:rPr>
          <w:rtl/>
        </w:rPr>
        <w:t>یا ورود به مرحله ایدز،پارگی کیسه آمنیوتیک به مدت بیش از 4 ساعت ،زایمان سخت یا استفاده از ابزار زایمانی که باعث افزایش تماس با خون یا مایعات آلوده بدن مادر می شوند مانند اپیزیوتومی یا پاره کردن کیسه امنیوتیک(کوریوامنیوتیس )عفونت جفت و مایع امنیوتیک( به دلیل عفونت آمیزشی یا سایر عفونت ها ،زایمان زودرس ،وزن کم نوزاد هنگام شیردهی، بالا بودن بار ویروسی مادر به دلیل ابتلا اخیر به</w:t>
      </w:r>
      <w:r w:rsidRPr="004A310C">
        <w:t xml:space="preserve"> HIV </w:t>
      </w:r>
      <w:r w:rsidRPr="004A310C">
        <w:rPr>
          <w:rtl/>
        </w:rPr>
        <w:t>یا ورود به مرحله ایدز،مدت شیردهی (شیردهی مخلوط )دادن آب، سایر مایعات یا مواد جامد به همراه شیردهی توسط مادر(آبسه سینه مادر، شقاق نوک سینه یا عفونت سینه )فیسور یا ماستیت(عفونتهای دهانی کودک )برفک یا زخمهای دیگر</w:t>
      </w:r>
    </w:p>
    <w:p w:rsidR="004A310C" w:rsidRPr="004A310C" w:rsidRDefault="004A310C" w:rsidP="004A310C">
      <w:r w:rsidRPr="004A310C">
        <w:rPr>
          <w:b/>
          <w:bCs/>
          <w:i/>
          <w:iCs/>
        </w:rPr>
        <w:t> </w:t>
      </w:r>
      <w:r w:rsidRPr="004A310C">
        <w:rPr>
          <w:b/>
          <w:bCs/>
          <w:i/>
          <w:iCs/>
          <w:rtl/>
        </w:rPr>
        <w:t>تاثیر بارداری بر</w:t>
      </w:r>
      <w:r w:rsidRPr="004A310C">
        <w:rPr>
          <w:b/>
          <w:bCs/>
          <w:i/>
          <w:iCs/>
        </w:rPr>
        <w:t xml:space="preserve"> HIV:</w:t>
      </w:r>
    </w:p>
    <w:p w:rsidR="004A310C" w:rsidRPr="004A310C" w:rsidRDefault="004A310C" w:rsidP="004A310C">
      <w:r w:rsidRPr="004A310C">
        <w:rPr>
          <w:rtl/>
        </w:rPr>
        <w:t>بارداری باعث کاهش عملکرد سیستم ایمنی هم در مادران مبتلا به</w:t>
      </w:r>
      <w:r w:rsidRPr="004A310C">
        <w:t xml:space="preserve"> HIV </w:t>
      </w:r>
      <w:r w:rsidRPr="004A310C">
        <w:rPr>
          <w:rtl/>
        </w:rPr>
        <w:t>و هم در مادرانی که مبتلا نیستند، می شود. مطالعات نشان داده اند که به نظر می رسد بارداری تاثیری بر پیشرفت بیماری ناشی از</w:t>
      </w:r>
      <w:r w:rsidRPr="004A310C">
        <w:t xml:space="preserve"> HIV </w:t>
      </w:r>
      <w:r w:rsidRPr="004A310C">
        <w:rPr>
          <w:rtl/>
        </w:rPr>
        <w:t>ندارد</w:t>
      </w:r>
      <w:r w:rsidRPr="004A310C">
        <w:t> </w:t>
      </w:r>
    </w:p>
    <w:p w:rsidR="004A310C" w:rsidRPr="004A310C" w:rsidRDefault="004A310C" w:rsidP="004A310C">
      <w:r w:rsidRPr="004A310C">
        <w:rPr>
          <w:rtl/>
        </w:rPr>
        <w:t>عوارض مرتبط با بارداری در زنان مبتلا به</w:t>
      </w:r>
      <w:r w:rsidRPr="004A310C">
        <w:t xml:space="preserve"> HIV </w:t>
      </w:r>
      <w:r w:rsidRPr="004A310C">
        <w:rPr>
          <w:rtl/>
        </w:rPr>
        <w:t>عبارتند از: افزایش خطر سقط خود به خودی ،افزایش خطر مرده زایی ،افزایش خطر زایمان زودرس ،افزایش خطر زایمان نوزاد با وزن کم ،افزایش خطر پنومونی باکتریال، عفونت مجاری ادراری و سایر بیماریها ،افزایش خطر عفونت پس از زایمان</w:t>
      </w:r>
      <w:r w:rsidRPr="004A310C">
        <w:t xml:space="preserve"> .</w:t>
      </w:r>
    </w:p>
    <w:p w:rsidR="004A310C" w:rsidRPr="004A310C" w:rsidRDefault="004A310C" w:rsidP="004A310C">
      <w:r w:rsidRPr="004A310C">
        <w:rPr>
          <w:rtl/>
        </w:rPr>
        <w:t>در نتیجه ضروری است زنان مبتلا به</w:t>
      </w:r>
      <w:r w:rsidRPr="004A310C">
        <w:t xml:space="preserve"> HIV </w:t>
      </w:r>
      <w:r w:rsidRPr="004A310C">
        <w:rPr>
          <w:rtl/>
        </w:rPr>
        <w:t>خدمات دوران بارداری، زایمان و پس از زایمان را با بهترین کیفیت ممکن دریافت دارند</w:t>
      </w:r>
      <w:r w:rsidRPr="004A310C">
        <w:t> </w:t>
      </w:r>
    </w:p>
    <w:p w:rsidR="004A310C" w:rsidRPr="004A310C" w:rsidRDefault="004A310C" w:rsidP="004A310C">
      <w:r w:rsidRPr="004A310C">
        <w:rPr>
          <w:rtl/>
        </w:rPr>
        <w:t>رویکرد جامع به پیشگیری از عفونت</w:t>
      </w:r>
      <w:r w:rsidRPr="004A310C">
        <w:t xml:space="preserve"> HIV </w:t>
      </w:r>
      <w:r w:rsidRPr="004A310C">
        <w:rPr>
          <w:rtl/>
        </w:rPr>
        <w:t>در شیرخواران و کودکان</w:t>
      </w:r>
      <w:r w:rsidRPr="004A310C">
        <w:t> </w:t>
      </w:r>
    </w:p>
    <w:p w:rsidR="004A310C" w:rsidRPr="004A310C" w:rsidRDefault="004A310C" w:rsidP="004A310C">
      <w:r w:rsidRPr="004A310C">
        <w:rPr>
          <w:rtl/>
        </w:rPr>
        <w:t xml:space="preserve">برای کاهش چشمگیر انتقال از مادر به کودک و دستیابی به اهداف، </w:t>
      </w:r>
      <w:r w:rsidRPr="004A310C">
        <w:t xml:space="preserve">PMTCT  </w:t>
      </w:r>
      <w:r w:rsidRPr="004A310C">
        <w:rPr>
          <w:rtl/>
        </w:rPr>
        <w:t>باید به شکل رویکردی جامع در بهداشت عمومی تلقی و اجرایی شود. از این رو تمرکز بر دو گروه است: مادران مبتلا به</w:t>
      </w:r>
      <w:r w:rsidRPr="004A310C">
        <w:t xml:space="preserve"> HIV </w:t>
      </w:r>
      <w:r w:rsidRPr="004A310C">
        <w:rPr>
          <w:rtl/>
        </w:rPr>
        <w:t>و همسر، کودکان و خانواده ایشان ،والدین بالقوه ای که وضعیت</w:t>
      </w:r>
      <w:r w:rsidRPr="004A310C">
        <w:t xml:space="preserve"> HIV </w:t>
      </w:r>
      <w:r w:rsidRPr="004A310C">
        <w:rPr>
          <w:rtl/>
        </w:rPr>
        <w:t>آنها مشخص نیست یا نتیجه تست</w:t>
      </w:r>
      <w:r w:rsidRPr="004A310C">
        <w:t xml:space="preserve"> HIV </w:t>
      </w:r>
      <w:r w:rsidRPr="004A310C">
        <w:rPr>
          <w:rtl/>
        </w:rPr>
        <w:t>آنها منفی است</w:t>
      </w:r>
      <w:r w:rsidRPr="004A310C">
        <w:t> </w:t>
      </w:r>
    </w:p>
    <w:p w:rsidR="004A310C" w:rsidRPr="004A310C" w:rsidRDefault="004A310C" w:rsidP="004A310C">
      <w:r w:rsidRPr="004A310C">
        <w:rPr>
          <w:b/>
          <w:bCs/>
          <w:i/>
          <w:iCs/>
          <w:rtl/>
        </w:rPr>
        <w:t>چهار جزء رویکرد جامع پیشگیری از انتقال</w:t>
      </w:r>
      <w:r w:rsidRPr="004A310C">
        <w:rPr>
          <w:b/>
          <w:bCs/>
          <w:i/>
          <w:iCs/>
        </w:rPr>
        <w:t xml:space="preserve"> HIV </w:t>
      </w:r>
      <w:r w:rsidRPr="004A310C">
        <w:rPr>
          <w:b/>
          <w:bCs/>
          <w:i/>
          <w:iCs/>
          <w:rtl/>
        </w:rPr>
        <w:t>به شیرخواران و کودکان</w:t>
      </w:r>
      <w:r w:rsidRPr="004A310C">
        <w:rPr>
          <w:b/>
          <w:bCs/>
          <w:i/>
          <w:iCs/>
        </w:rPr>
        <w:t>:</w:t>
      </w:r>
    </w:p>
    <w:p w:rsidR="004A310C" w:rsidRPr="004A310C" w:rsidRDefault="004A310C" w:rsidP="004A310C">
      <w:r w:rsidRPr="004A310C">
        <w:t> </w:t>
      </w:r>
      <w:r w:rsidRPr="004A310C">
        <w:rPr>
          <w:rtl/>
        </w:rPr>
        <w:t>اجزاء رویکرد جمعیت هدف جزء اول: پیشگیری اولیه از ابتلا به عفونت</w:t>
      </w:r>
      <w:r w:rsidRPr="004A310C">
        <w:t xml:space="preserve"> HIV </w:t>
      </w:r>
      <w:r w:rsidRPr="004A310C">
        <w:rPr>
          <w:rtl/>
        </w:rPr>
        <w:t>زنان و مردانی که از نظر جنسی فعال هستند و یا در شرف ازدواج هستند جزء دوم: پیشگیری از حاملگی ناخواسته در بین زنان مبتلا به</w:t>
      </w:r>
      <w:r w:rsidRPr="004A310C">
        <w:t xml:space="preserve"> HIV </w:t>
      </w:r>
      <w:r w:rsidRPr="004A310C">
        <w:rPr>
          <w:rtl/>
        </w:rPr>
        <w:t>جزء سوم: پیشگیری از انتقال از زنان مبتلا به</w:t>
      </w:r>
      <w:r w:rsidRPr="004A310C">
        <w:t xml:space="preserve"> HIV </w:t>
      </w:r>
      <w:r w:rsidRPr="004A310C">
        <w:rPr>
          <w:rtl/>
        </w:rPr>
        <w:t>به کودکان شان چهارم:فراهم سازی درمان، مراقبت و حمایت از زنان مبتلا به</w:t>
      </w:r>
      <w:r w:rsidRPr="004A310C">
        <w:t xml:space="preserve"> HIV </w:t>
      </w:r>
      <w:r w:rsidRPr="004A310C">
        <w:rPr>
          <w:rtl/>
        </w:rPr>
        <w:t>، اجزاء اول و دوم موثرترین روش ها برای پیشگیری از انتقال از مادر به کودک هستند: جزء اول: پیشگیری از ابتلا به</w:t>
      </w:r>
      <w:r w:rsidRPr="004A310C">
        <w:t xml:space="preserve"> HIV </w:t>
      </w:r>
      <w:r w:rsidRPr="004A310C">
        <w:rPr>
          <w:rtl/>
        </w:rPr>
        <w:t>در تمام زنان و مردان این روش »پیشگیری اولیه« نیز نامیده می شود. این دو جزء نه تنها برای زنان مناسب هستند بلکه باعث کاهش نسبت کودکان مبتلا به میزان 45-35 %در کلیه کشورها می شوند. پیشگیری اولیه از</w:t>
      </w:r>
      <w:r w:rsidRPr="004A310C">
        <w:t xml:space="preserve"> HIV </w:t>
      </w:r>
      <w:r w:rsidRPr="004A310C">
        <w:rPr>
          <w:rtl/>
        </w:rPr>
        <w:t>موثرترین روش کنترل گسترش بیماری استاین جزء باید به عنوان بخشی عمده از برنامه پاسخ کشوری به</w:t>
      </w:r>
      <w:r w:rsidRPr="004A310C">
        <w:t xml:space="preserve"> HIV </w:t>
      </w:r>
      <w:r w:rsidRPr="004A310C">
        <w:rPr>
          <w:rtl/>
        </w:rPr>
        <w:t>باقی بماند  وفاداری دو جانبه تنها موقعی به تنهایی به عنوان یک استراتژی مناسب تلقی می شود که هر دو نفر نتیجه قطعی تست منفی داشته باشند. اگر یکی از زوجین مثبت و دیگری منفی باشد ضروری خواهد بود که این روش با استفاده مستمر و مناسب از کاندوم همراه باشد تا تبدیل به یک راهبرد موثر در پیشگیری از</w:t>
      </w:r>
      <w:r w:rsidRPr="004A310C">
        <w:t xml:space="preserve"> HIV </w:t>
      </w:r>
      <w:r w:rsidRPr="004A310C">
        <w:rPr>
          <w:rtl/>
        </w:rPr>
        <w:t>گردد</w:t>
      </w:r>
      <w:r w:rsidRPr="004A310C">
        <w:t>. </w:t>
      </w:r>
    </w:p>
    <w:p w:rsidR="004A310C" w:rsidRPr="004A310C" w:rsidRDefault="004A310C" w:rsidP="004A310C">
      <w:r w:rsidRPr="004A310C">
        <w:rPr>
          <w:b/>
          <w:bCs/>
        </w:rPr>
        <w:t> </w:t>
      </w:r>
      <w:r w:rsidRPr="004A310C">
        <w:rPr>
          <w:b/>
          <w:bCs/>
          <w:rtl/>
        </w:rPr>
        <w:t>دسترسی به کاندوم</w:t>
      </w:r>
      <w:r w:rsidRPr="004A310C">
        <w:rPr>
          <w:b/>
          <w:bCs/>
        </w:rPr>
        <w:t>  :</w:t>
      </w:r>
      <w:r w:rsidRPr="004A310C">
        <w:rPr>
          <w:rtl/>
        </w:rPr>
        <w:t>کاندوم زنانه و مردانه اگر به درستی و همیشه استفاده شوند به پیشگیری از</w:t>
      </w:r>
      <w:r w:rsidRPr="004A310C">
        <w:t xml:space="preserve"> HIV </w:t>
      </w:r>
      <w:r w:rsidRPr="004A310C">
        <w:rPr>
          <w:rtl/>
        </w:rPr>
        <w:t>انتقالبیماری های آمیزشی ،حاملگی ناخواسته کمک می کنند. برنامه</w:t>
      </w:r>
      <w:r w:rsidRPr="004A310C">
        <w:t xml:space="preserve"> PMTCT </w:t>
      </w:r>
      <w:r w:rsidRPr="004A310C">
        <w:rPr>
          <w:rtl/>
        </w:rPr>
        <w:t>باید کاندوم های مردانه و زنانهرا در دسترس قرار بدهد. اطلاعاتلازم در مورد نحوه استفاده از کاندوم را در اختیار مراجعه کنندگان قرار دهند ،حمایت لازم از مراجعه کنندگان را به عمل بیاورند تا بتوانند در مورد رابطه جنسی ایمن با شریک جنسی خود مذاکره کنند ،نگرش مسئولیت دو جانبه برای پیشگیری از انتقال</w:t>
      </w:r>
      <w:r w:rsidRPr="004A310C">
        <w:t xml:space="preserve"> HIV </w:t>
      </w:r>
      <w:r w:rsidRPr="004A310C">
        <w:rPr>
          <w:rtl/>
        </w:rPr>
        <w:t>را نزد مراجعه کنندگان ارتقا بخشند.  عفونت های آمیزشی: پیشگیری و درمان زودرس بیماریهای آمیزشی و</w:t>
      </w:r>
      <w:r w:rsidRPr="004A310C">
        <w:t xml:space="preserve"> HIV </w:t>
      </w:r>
      <w:r w:rsidRPr="004A310C">
        <w:rPr>
          <w:rtl/>
        </w:rPr>
        <w:t>تاثیر متقارنی بر یکدیگر دارند</w:t>
      </w:r>
      <w:r w:rsidRPr="004A310C">
        <w:t xml:space="preserve"> .</w:t>
      </w:r>
    </w:p>
    <w:p w:rsidR="004A310C" w:rsidRPr="004A310C" w:rsidRDefault="004A310C" w:rsidP="004A310C">
      <w:r w:rsidRPr="004A310C">
        <w:rPr>
          <w:rtl/>
        </w:rPr>
        <w:t>داشتن بیماریهای آمیزشی به غیر از</w:t>
      </w:r>
      <w:r w:rsidRPr="004A310C">
        <w:t xml:space="preserve"> HIV </w:t>
      </w:r>
      <w:r w:rsidRPr="004A310C">
        <w:rPr>
          <w:rtl/>
        </w:rPr>
        <w:t>باعث افزایش احتمال ابتلا به</w:t>
      </w:r>
      <w:r w:rsidRPr="004A310C">
        <w:t xml:space="preserve"> HIV </w:t>
      </w:r>
      <w:r w:rsidRPr="004A310C">
        <w:rPr>
          <w:rtl/>
        </w:rPr>
        <w:t>می شود. ابتلا به</w:t>
      </w:r>
      <w:r w:rsidRPr="004A310C">
        <w:t xml:space="preserve"> HIV </w:t>
      </w:r>
      <w:r w:rsidRPr="004A310C">
        <w:rPr>
          <w:rtl/>
        </w:rPr>
        <w:t>منجر به این می شود که ابتلا به بیماریهای آمیزشی شدیدتر و پاسخ به درمان های متعارف ضعیف تر باشد.  تشخیص و درمان زودرس عفونت های آمیزشی منجر به کاهش بروز</w:t>
      </w:r>
      <w:r w:rsidRPr="004A310C">
        <w:t xml:space="preserve"> HIV </w:t>
      </w:r>
      <w:r w:rsidRPr="004A310C">
        <w:rPr>
          <w:rtl/>
        </w:rPr>
        <w:t>در جمعیت عمومی به میزان 40 %می شود.  ، انتقال</w:t>
      </w:r>
      <w:r w:rsidRPr="004A310C">
        <w:t xml:space="preserve"> HIV</w:t>
      </w:r>
      <w:r w:rsidRPr="004A310C">
        <w:rPr>
          <w:rtl/>
        </w:rPr>
        <w:t>خدمات درمان عفونت های آمیزشی فرصتی هستند تا اطلاعات مرتبط با از مادر به کودک و تشویق به انجام تست و مشاوره به دریافت کنندگان خدمت ارائه شود</w:t>
      </w:r>
      <w:r w:rsidRPr="004A310C">
        <w:t>. </w:t>
      </w:r>
    </w:p>
    <w:p w:rsidR="004A310C" w:rsidRPr="004A310C" w:rsidRDefault="004A310C" w:rsidP="004A310C">
      <w:r w:rsidRPr="004A310C">
        <w:t> </w:t>
      </w:r>
    </w:p>
    <w:p w:rsidR="00006E72" w:rsidRDefault="00006E72">
      <w:pPr>
        <w:rPr>
          <w:rFonts w:hint="cs"/>
        </w:rPr>
      </w:pPr>
      <w:bookmarkStart w:id="0" w:name="_GoBack"/>
      <w:bookmarkEnd w:id="0"/>
    </w:p>
    <w:sectPr w:rsidR="00006E72" w:rsidSect="004A310C">
      <w:pgSz w:w="16838" w:h="11906" w:orient="landscape"/>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10C"/>
    <w:rsid w:val="00006E72"/>
    <w:rsid w:val="002227CA"/>
    <w:rsid w:val="004A310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425465">
      <w:bodyDiv w:val="1"/>
      <w:marLeft w:val="0"/>
      <w:marRight w:val="0"/>
      <w:marTop w:val="0"/>
      <w:marBottom w:val="0"/>
      <w:divBdr>
        <w:top w:val="none" w:sz="0" w:space="0" w:color="auto"/>
        <w:left w:val="none" w:sz="0" w:space="0" w:color="auto"/>
        <w:bottom w:val="none" w:sz="0" w:space="0" w:color="auto"/>
        <w:right w:val="none" w:sz="0" w:space="0" w:color="auto"/>
      </w:divBdr>
      <w:divsChild>
        <w:div w:id="2052487265">
          <w:marLeft w:val="0"/>
          <w:marRight w:val="0"/>
          <w:marTop w:val="0"/>
          <w:marBottom w:val="0"/>
          <w:divBdr>
            <w:top w:val="none" w:sz="0" w:space="0" w:color="auto"/>
            <w:left w:val="none" w:sz="0" w:space="0" w:color="auto"/>
            <w:bottom w:val="none" w:sz="0" w:space="0" w:color="auto"/>
            <w:right w:val="none" w:sz="0" w:space="0" w:color="auto"/>
          </w:divBdr>
        </w:div>
        <w:div w:id="984889404">
          <w:marLeft w:val="0"/>
          <w:marRight w:val="0"/>
          <w:marTop w:val="0"/>
          <w:marBottom w:val="0"/>
          <w:divBdr>
            <w:top w:val="none" w:sz="0" w:space="0" w:color="auto"/>
            <w:left w:val="none" w:sz="0" w:space="0" w:color="auto"/>
            <w:bottom w:val="none" w:sz="0" w:space="0" w:color="auto"/>
            <w:right w:val="none" w:sz="0" w:space="0" w:color="auto"/>
          </w:divBdr>
          <w:divsChild>
            <w:div w:id="137615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1125</Words>
  <Characters>6416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R!!!</cp:lastModifiedBy>
  <cp:revision>1</cp:revision>
  <dcterms:created xsi:type="dcterms:W3CDTF">2022-08-14T05:58:00Z</dcterms:created>
  <dcterms:modified xsi:type="dcterms:W3CDTF">2022-08-14T05:59:00Z</dcterms:modified>
</cp:coreProperties>
</file>