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BF5" w:rsidRDefault="004D3BF5" w:rsidP="00E81F8A">
      <w:pPr>
        <w:rPr>
          <w:rFonts w:cs="B Titr" w:hint="cs"/>
          <w:rtl/>
        </w:rPr>
      </w:pPr>
      <w:r>
        <w:rPr>
          <w:rFonts w:cs="B Titr"/>
          <w:noProof/>
          <w:rtl/>
        </w:rPr>
        <w:drawing>
          <wp:inline distT="0" distB="0" distL="0" distR="0">
            <wp:extent cx="5731510" cy="7348850"/>
            <wp:effectExtent l="19050" t="0" r="2540" b="0"/>
            <wp:docPr id="8" name="Picture 1" descr="C:\Documents and Settings\Administrator\Desktop\هفته سالمند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هفته سالمندان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BF5" w:rsidRDefault="004D3BF5" w:rsidP="00E81F8A">
      <w:pPr>
        <w:rPr>
          <w:rFonts w:cs="B Titr" w:hint="cs"/>
          <w:rtl/>
        </w:rPr>
      </w:pPr>
    </w:p>
    <w:p w:rsidR="004D3BF5" w:rsidRDefault="004D3BF5" w:rsidP="00E81F8A">
      <w:pPr>
        <w:rPr>
          <w:rFonts w:cs="B Titr" w:hint="cs"/>
          <w:rtl/>
        </w:rPr>
      </w:pPr>
    </w:p>
    <w:p w:rsidR="004D3BF5" w:rsidRDefault="004D3BF5" w:rsidP="00E81F8A">
      <w:pPr>
        <w:rPr>
          <w:rFonts w:cs="B Titr" w:hint="cs"/>
          <w:rtl/>
        </w:rPr>
      </w:pPr>
    </w:p>
    <w:p w:rsidR="00CD2D3F" w:rsidRDefault="00761F9E" w:rsidP="00E81F8A">
      <w:r w:rsidRPr="0055135A">
        <w:rPr>
          <w:rFonts w:cs="B Titr" w:hint="cs"/>
          <w:rtl/>
        </w:rPr>
        <w:lastRenderedPageBreak/>
        <w:t>در تاریخ 1/7/92 کمیته درون بخشی کودکان و سالمندان باحضور مسئول مرکز بهداشت، مسئول بهداشت خانواده، مسئول برنامه کودکان ، مسئول سالمندان، مسئول آموزش سلامت ، مسئول بیماریها، مسئول بهداشت مدارس،مسئول طرح و گسترش،مسئول بهداشت روان، مسئول بهداشت محیط و مسئول بهداشت حرفه ای برگزارگردید</w:t>
      </w:r>
      <w:r>
        <w:rPr>
          <w:rFonts w:hint="cs"/>
          <w:rtl/>
        </w:rPr>
        <w:t xml:space="preserve"> </w:t>
      </w:r>
      <w:r w:rsidR="007424C0" w:rsidRPr="007424C0">
        <w:rPr>
          <w:rFonts w:hint="cs"/>
          <w:b/>
          <w:bCs/>
          <w:rtl/>
        </w:rPr>
        <w:t>.</w:t>
      </w:r>
      <w:r w:rsidR="00CD2D3F">
        <w:rPr>
          <w:rFonts w:cs="Arial"/>
          <w:noProof/>
          <w:rtl/>
        </w:rPr>
        <w:drawing>
          <wp:inline distT="0" distB="0" distL="0" distR="0">
            <wp:extent cx="2191110" cy="870154"/>
            <wp:effectExtent l="19050" t="0" r="0" b="0"/>
            <wp:docPr id="1" name="Picture 1" descr="H:\ \سالمندان\بهداشت خانواده\DSC0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 \سالمندان\بهداشت خانواده\DSC05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793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D3F">
        <w:rPr>
          <w:rFonts w:cs="Arial"/>
          <w:noProof/>
          <w:rtl/>
        </w:rPr>
        <w:drawing>
          <wp:inline distT="0" distB="0" distL="0" distR="0">
            <wp:extent cx="1656271" cy="869816"/>
            <wp:effectExtent l="19050" t="0" r="1079" b="0"/>
            <wp:docPr id="2" name="Picture 2" descr="H:\ \سالمندان\بهداشت خانواده\DSC0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 \سالمندان\بهداشت خانواده\DSC05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94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D3F">
        <w:rPr>
          <w:rFonts w:cs="Arial"/>
          <w:noProof/>
          <w:rtl/>
        </w:rPr>
        <w:drawing>
          <wp:inline distT="0" distB="0" distL="0" distR="0">
            <wp:extent cx="1529787" cy="871158"/>
            <wp:effectExtent l="19050" t="0" r="0" b="0"/>
            <wp:docPr id="3" name="Picture 3" descr="H:\ \سالمندان\بهداشت خانواده\DSC0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 \سالمندان\بهداشت خانواده\DSC05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96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F48" w:rsidRPr="000F6FC2" w:rsidRDefault="003A3F48" w:rsidP="004D3BF5">
      <w:pPr>
        <w:spacing w:before="240"/>
        <w:ind w:left="720" w:hanging="720"/>
        <w:jc w:val="both"/>
        <w:rPr>
          <w:sz w:val="18"/>
          <w:szCs w:val="18"/>
          <w:rtl/>
        </w:rPr>
      </w:pPr>
      <w:r w:rsidRPr="004D3BF5">
        <w:rPr>
          <w:rFonts w:cs="Titr" w:hint="cs"/>
          <w:b/>
          <w:bCs/>
          <w:rtl/>
        </w:rPr>
        <w:t xml:space="preserve">در تاریخ 06/06/1392 کمیته برون بخشی سالمندان و میانسالان راس ساعت 30/9صبح با حضور سرپرست مرکز </w:t>
      </w:r>
      <w:r w:rsidR="004D3BF5">
        <w:rPr>
          <w:rFonts w:cs="Titr" w:hint="cs"/>
          <w:b/>
          <w:bCs/>
          <w:rtl/>
        </w:rPr>
        <w:t xml:space="preserve">  </w:t>
      </w:r>
      <w:r w:rsidRPr="004D3BF5">
        <w:rPr>
          <w:rFonts w:cs="Titr" w:hint="cs"/>
          <w:b/>
          <w:bCs/>
          <w:rtl/>
        </w:rPr>
        <w:t>بهداشت،مسئول سلامت خانو</w:t>
      </w:r>
      <w:r w:rsidR="000F6FC2" w:rsidRPr="004D3BF5">
        <w:rPr>
          <w:rFonts w:cs="Titr" w:hint="cs"/>
          <w:b/>
          <w:bCs/>
          <w:rtl/>
        </w:rPr>
        <w:t xml:space="preserve">اده،مسئول سالمندان و میانسالان </w:t>
      </w:r>
      <w:r w:rsidRPr="004D3BF5">
        <w:rPr>
          <w:rFonts w:cs="Titr" w:hint="cs"/>
          <w:b/>
          <w:bCs/>
          <w:rtl/>
        </w:rPr>
        <w:t xml:space="preserve"> و نمایندگان ادارات(بهزیستی،کمیته امداد،اداره ارشاد اسلامی،ورزش و جوانان ،فرمانداری،آموزش پرورش) در محل مرکز بهداشت برگزار گردید</w:t>
      </w:r>
      <w:r w:rsidRPr="000F6FC2">
        <w:rPr>
          <w:rFonts w:cs="2  Titr" w:hint="cs"/>
          <w:sz w:val="18"/>
          <w:szCs w:val="18"/>
          <w:rtl/>
        </w:rPr>
        <w:t>.</w:t>
      </w:r>
    </w:p>
    <w:p w:rsidR="003A3F48" w:rsidRDefault="003A3F48" w:rsidP="00761F9E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1302385" cy="871220"/>
            <wp:effectExtent l="19050" t="0" r="0" b="0"/>
            <wp:docPr id="4" name="Picture 4" descr="H:\ \سالمندان\New folder (2)\DSC0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 \سالمندان\New folder (2)\DSC05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3F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cs="Arial"/>
          <w:noProof/>
          <w:rtl/>
        </w:rPr>
        <w:drawing>
          <wp:inline distT="0" distB="0" distL="0" distR="0">
            <wp:extent cx="1302385" cy="871220"/>
            <wp:effectExtent l="19050" t="0" r="0" b="0"/>
            <wp:docPr id="5" name="Picture 5" descr="H:\ \سالمندان\New folder (2)\DSC0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 \سالمندان\New folder (2)\DSC05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3F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02385" cy="871220"/>
            <wp:effectExtent l="19050" t="0" r="0" b="0"/>
            <wp:docPr id="6" name="Picture 6" descr="H:\ \سالمندان\New folder (2)\DSC0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 \سالمندان\New folder (2)\DSC05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3F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02385" cy="871220"/>
            <wp:effectExtent l="19050" t="0" r="0" b="0"/>
            <wp:docPr id="7" name="Picture 7" descr="H:\ \سالمندان\New folder (2)\DSC0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 \سالمندان\New folder (2)\DSC05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FC2" w:rsidRPr="004D3BF5" w:rsidRDefault="00CD2D3F" w:rsidP="0055135A">
      <w:pPr>
        <w:rPr>
          <w:rFonts w:cs="Titr"/>
          <w:b/>
          <w:bCs/>
          <w:rtl/>
        </w:rPr>
      </w:pPr>
      <w:r w:rsidRPr="004D3BF5">
        <w:rPr>
          <w:rFonts w:cs="Titr" w:hint="cs"/>
          <w:b/>
          <w:bCs/>
          <w:rtl/>
        </w:rPr>
        <w:t xml:space="preserve">برگزاری  مسابقه نقاشی در بین دانش آموزان با هماهنگی بهداشت مدارس و </w:t>
      </w:r>
      <w:r w:rsidR="0055135A" w:rsidRPr="004D3BF5">
        <w:rPr>
          <w:rFonts w:cs="Titr" w:hint="cs"/>
          <w:b/>
          <w:bCs/>
          <w:rtl/>
        </w:rPr>
        <w:t>اهدا جوایز به 5 نفر از نفرات برگزیده با همکاری امور اصناف شهرستان گیلانغرب</w:t>
      </w:r>
    </w:p>
    <w:p w:rsidR="00CD2D3F" w:rsidRDefault="005621ED" w:rsidP="00CD2D3F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2387720" cy="1871932"/>
            <wp:effectExtent l="19050" t="0" r="0" b="0"/>
            <wp:docPr id="9" name="Picture 9" descr="H:\ \بهداشت  خانواده\بهداشت خانواده\DSC0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 \بهداشت  خانواده\بهداشت خانواده\DSC06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519" cy="187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1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12007" cy="1785668"/>
            <wp:effectExtent l="19050" t="0" r="0" b="0"/>
            <wp:docPr id="10" name="Picture 10" descr="H:\ \بهداشت  خانواده\بهداشت خانواده\DSC0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 \بهداشت  خانواده\بهداشت خانواده\DSC06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66" cy="178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1ED" w:rsidRDefault="005621ED" w:rsidP="00CD2D3F">
      <w:pPr>
        <w:rPr>
          <w:rFonts w:cs="2  Titr"/>
          <w:sz w:val="20"/>
          <w:szCs w:val="20"/>
        </w:rPr>
      </w:pPr>
      <w:r>
        <w:rPr>
          <w:rFonts w:cs="2  Titr"/>
          <w:noProof/>
          <w:sz w:val="20"/>
          <w:szCs w:val="20"/>
          <w:rtl/>
        </w:rPr>
        <w:lastRenderedPageBreak/>
        <w:drawing>
          <wp:inline distT="0" distB="0" distL="0" distR="0">
            <wp:extent cx="2387720" cy="2225615"/>
            <wp:effectExtent l="19050" t="0" r="0" b="0"/>
            <wp:docPr id="11" name="Picture 11" descr="H:\ \بهداشت  خانواده\بهداشت خانواده\DSC0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 \بهداشت  خانواده\بهداشت خانواده\DSC06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667" cy="222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FC2" w:rsidRPr="000F6F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F6FC2">
        <w:rPr>
          <w:rFonts w:cs="2  Titr"/>
          <w:noProof/>
          <w:sz w:val="20"/>
          <w:szCs w:val="20"/>
          <w:rtl/>
        </w:rPr>
        <w:drawing>
          <wp:inline distT="0" distB="0" distL="0" distR="0">
            <wp:extent cx="2716611" cy="2225616"/>
            <wp:effectExtent l="19050" t="0" r="7539" b="0"/>
            <wp:docPr id="30" name="Picture 30" descr="H:\ \بهداشت  خانواده\بهداشت خانواده\DSC06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 \بهداشت  خانواده\بهداشت خانواده\DSC06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80" cy="222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1ED" w:rsidRDefault="005621ED" w:rsidP="00CD2D3F">
      <w:pPr>
        <w:rPr>
          <w:rFonts w:cs="2  Titr"/>
          <w:sz w:val="20"/>
          <w:szCs w:val="20"/>
        </w:rPr>
      </w:pPr>
      <w:r>
        <w:rPr>
          <w:rFonts w:cs="2  Titr"/>
          <w:noProof/>
          <w:sz w:val="20"/>
          <w:szCs w:val="20"/>
        </w:rPr>
        <w:drawing>
          <wp:inline distT="0" distB="0" distL="0" distR="0">
            <wp:extent cx="5208294" cy="4399472"/>
            <wp:effectExtent l="19050" t="0" r="0" b="0"/>
            <wp:docPr id="12" name="Picture 12" descr="H:\ \بهداشت  خانواده\بهداشت خانواده\DSC0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 \بهداشت  خانواده\بهداشت خانواده\DSC061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603" cy="440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D3F" w:rsidRDefault="00CD2D3F" w:rsidP="00CD2D3F">
      <w:pPr>
        <w:rPr>
          <w:rtl/>
        </w:rPr>
      </w:pPr>
      <w:r w:rsidRPr="004D3BF5">
        <w:rPr>
          <w:rFonts w:cs="Titr" w:hint="cs"/>
          <w:b/>
          <w:bCs/>
          <w:rtl/>
        </w:rPr>
        <w:t>برگزاری پیاده روی سالمندان و برپایی چادر جهت ویزیت آنها با همکاری بهزیستی و کمیته امداد  و هلال احمر و تهیه جوایز</w:t>
      </w:r>
    </w:p>
    <w:p w:rsidR="00CD2D3F" w:rsidRDefault="00816C07" w:rsidP="00CD2D3F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62113" cy="2328945"/>
            <wp:effectExtent l="19050" t="0" r="0" b="0"/>
            <wp:docPr id="25" name="Picture 25" descr="H:\ \سالمندان\خانواده سالمند\DSC0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 \سالمندان\خانواده سالمند\DSC056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882" cy="232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C07" w:rsidRDefault="00816C07" w:rsidP="00CD2D3F">
      <w:pPr>
        <w:rPr>
          <w:rFonts w:cs="2  Titr"/>
        </w:rPr>
      </w:pPr>
      <w:r w:rsidRPr="00816C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cs="2  Titr"/>
          <w:noProof/>
          <w:rtl/>
        </w:rPr>
        <w:drawing>
          <wp:inline distT="0" distB="0" distL="0" distR="0">
            <wp:extent cx="5731905" cy="2794958"/>
            <wp:effectExtent l="19050" t="0" r="2145" b="0"/>
            <wp:docPr id="27" name="Picture 27" descr="H:\ \سالمندان\خانواده سالمند\DSC0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 \سالمندان\خانواده سالمند\DSC056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254" cy="28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20C" w:rsidRDefault="00816C07" w:rsidP="0054520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2  Titr"/>
          <w:noProof/>
          <w:rtl/>
        </w:rPr>
        <w:drawing>
          <wp:inline distT="0" distB="0" distL="0" distR="0">
            <wp:extent cx="2793746" cy="2061714"/>
            <wp:effectExtent l="19050" t="0" r="6604" b="0"/>
            <wp:docPr id="28" name="Picture 28" descr="H:\ \سالمندان\خانواده سالمند\DSC0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 \سالمندان\خانواده سالمند\DSC056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98" cy="206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6C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4520C" w:rsidRPr="0054520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</w:rPr>
        <w:drawing>
          <wp:inline distT="0" distB="0" distL="0" distR="0">
            <wp:extent cx="2760188" cy="2061714"/>
            <wp:effectExtent l="19050" t="0" r="2062" b="0"/>
            <wp:docPr id="32" name="Picture 29" descr="H:\ \سالمندان\خانواده سالمند\DSC0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 \سالمندان\خانواده سالمند\DSC056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27" cy="206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4C0" w:rsidRDefault="007424C0" w:rsidP="0054520C">
      <w:pPr>
        <w:rPr>
          <w:rFonts w:cs="2  Titr"/>
          <w:rtl/>
        </w:rPr>
      </w:pPr>
    </w:p>
    <w:p w:rsidR="00CD2D3F" w:rsidRPr="004D3BF5" w:rsidRDefault="0054520C" w:rsidP="0054520C">
      <w:pPr>
        <w:rPr>
          <w:rFonts w:cs="Titr"/>
          <w:b/>
          <w:bCs/>
          <w:rtl/>
        </w:rPr>
      </w:pPr>
      <w:r w:rsidRPr="004D3BF5">
        <w:rPr>
          <w:rFonts w:cs="Titr" w:hint="cs"/>
          <w:b/>
          <w:bCs/>
          <w:rtl/>
        </w:rPr>
        <w:t>تقدیر و تشکر از سالمندان پیشکسوت،شاعر و ورزشکار(آقای بنفشی :شاعر-آقای پیشوایی:اولین معلم شرستان گیلانغرب-آقای حاجی:والیبالیست)</w:t>
      </w:r>
    </w:p>
    <w:p w:rsidR="005621ED" w:rsidRDefault="005621ED" w:rsidP="00CD2D3F">
      <w:pPr>
        <w:rPr>
          <w:rFonts w:cs="2  Titr"/>
        </w:rPr>
      </w:pPr>
      <w:r>
        <w:rPr>
          <w:rFonts w:cs="2  Titr"/>
          <w:noProof/>
          <w:rtl/>
        </w:rPr>
        <w:lastRenderedPageBreak/>
        <w:drawing>
          <wp:inline distT="0" distB="0" distL="0" distR="0">
            <wp:extent cx="2445133" cy="2441276"/>
            <wp:effectExtent l="19050" t="0" r="0" b="0"/>
            <wp:docPr id="18" name="Picture 18" descr="H:\ \سالمندان\خانواده سالمند\DSC0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 \سالمندان\خانواده سالمند\DSC056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932" cy="244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20C" w:rsidRPr="0054520C">
        <w:rPr>
          <w:rFonts w:cs="2  Titr"/>
          <w:noProof/>
          <w:rtl/>
        </w:rPr>
        <w:drawing>
          <wp:inline distT="0" distB="0" distL="0" distR="0">
            <wp:extent cx="2784535" cy="2439051"/>
            <wp:effectExtent l="19050" t="0" r="0" b="0"/>
            <wp:docPr id="33" name="Picture 19" descr="H:\ \سالمندان\خانواده سالمند\DSC0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 \سالمندان\خانواده سالمند\DSC056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58" cy="244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1ED" w:rsidRDefault="005621ED" w:rsidP="00CD2D3F">
      <w:pPr>
        <w:rPr>
          <w:rFonts w:cs="2  Titr"/>
        </w:rPr>
      </w:pPr>
    </w:p>
    <w:p w:rsidR="005621ED" w:rsidRDefault="005621ED" w:rsidP="00CD2D3F">
      <w:pPr>
        <w:rPr>
          <w:rFonts w:cs="2  Titr" w:hint="cs"/>
          <w:rtl/>
        </w:rPr>
      </w:pPr>
      <w:r>
        <w:rPr>
          <w:rFonts w:cs="2  Titr"/>
          <w:noProof/>
          <w:rtl/>
        </w:rPr>
        <w:drawing>
          <wp:inline distT="0" distB="0" distL="0" distR="0">
            <wp:extent cx="2522132" cy="1682151"/>
            <wp:effectExtent l="19050" t="0" r="0" b="0"/>
            <wp:docPr id="20" name="Picture 20" descr="H:\ \سالمندان\خانواده سالمند\DSC0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 \سالمندان\خانواده سالمند\DSC056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338" cy="168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20C" w:rsidRPr="0054520C">
        <w:rPr>
          <w:rFonts w:cs="2  Titr"/>
          <w:noProof/>
          <w:rtl/>
        </w:rPr>
        <w:drawing>
          <wp:inline distT="0" distB="0" distL="0" distR="0">
            <wp:extent cx="2560934" cy="1708031"/>
            <wp:effectExtent l="19050" t="0" r="0" b="0"/>
            <wp:docPr id="34" name="Picture 21" descr="H:\ \سالمندان\خانواده سالمند\DSC0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 \سالمندان\خانواده سالمند\DSC056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14" cy="170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1ED" w:rsidRPr="004D3BF5" w:rsidRDefault="005621ED" w:rsidP="00CD2D3F">
      <w:pPr>
        <w:rPr>
          <w:rFonts w:cs="Titr"/>
        </w:rPr>
      </w:pPr>
    </w:p>
    <w:p w:rsidR="005621ED" w:rsidRPr="004D3BF5" w:rsidRDefault="00CD2D3F" w:rsidP="00CD2D3F">
      <w:pPr>
        <w:rPr>
          <w:rFonts w:cs="Titr"/>
          <w:b/>
          <w:bCs/>
          <w:rtl/>
        </w:rPr>
      </w:pPr>
      <w:r w:rsidRPr="004D3BF5">
        <w:rPr>
          <w:rFonts w:cs="Titr" w:hint="cs"/>
          <w:b/>
          <w:bCs/>
          <w:rtl/>
        </w:rPr>
        <w:t>برگزاری کلاس آموزشی جهت مددجویان سالمند کمیته امداد و بهزیستی</w:t>
      </w:r>
    </w:p>
    <w:p w:rsidR="005621ED" w:rsidRDefault="005621ED" w:rsidP="005621ED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2611372" cy="1862440"/>
            <wp:effectExtent l="19050" t="0" r="0" b="0"/>
            <wp:docPr id="16" name="Picture 16" descr="H:\ \سالمندان\خانواده سالمند\DSC0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 \سالمندان\خانواده سالمند\DSC056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95" cy="186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2793745" cy="1863306"/>
            <wp:effectExtent l="19050" t="0" r="6605" b="0"/>
            <wp:docPr id="15" name="Picture 15" descr="H:\ \سالمندان\خانواده سالمند\DSC0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 \سالمندان\خانواده سالمند\DSC056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73" cy="186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4C0" w:rsidRDefault="007424C0" w:rsidP="005621ED">
      <w:pPr>
        <w:rPr>
          <w:rFonts w:cs="B Titr"/>
          <w:rtl/>
        </w:rPr>
      </w:pPr>
    </w:p>
    <w:p w:rsidR="005621ED" w:rsidRPr="007424C0" w:rsidRDefault="0054520C" w:rsidP="005621ED">
      <w:pPr>
        <w:rPr>
          <w:rFonts w:cs="B Titr"/>
          <w:rtl/>
        </w:rPr>
      </w:pPr>
      <w:r w:rsidRPr="007424C0">
        <w:rPr>
          <w:rFonts w:cs="B Titr" w:hint="cs"/>
          <w:rtl/>
        </w:rPr>
        <w:t>اندازه گیری فشارخون 55 سالمند تحت پوشش کمیته امداد و بهزیستی</w:t>
      </w:r>
    </w:p>
    <w:p w:rsidR="00A33EED" w:rsidRPr="005621ED" w:rsidRDefault="005621ED" w:rsidP="005621ED">
      <w:pPr>
        <w:ind w:firstLine="720"/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2474512" cy="2179931"/>
            <wp:effectExtent l="19050" t="0" r="1988" b="0"/>
            <wp:docPr id="24" name="Picture 24" descr="H:\ \سالمندان\خانواده سالمند\DSC0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 \سالمندان\خانواده سالمند\DSC056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04" cy="218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2551622" cy="2182483"/>
            <wp:effectExtent l="19050" t="0" r="1078" b="0"/>
            <wp:docPr id="23" name="Picture 23" descr="H:\ \سالمندان\خانواده سالمند\DSC0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 \سالمندان\خانواده سالمند\DSC056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99" cy="218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EED" w:rsidRPr="005621ED" w:rsidSect="00FD2529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Titr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A33EED"/>
    <w:rsid w:val="000B0DC8"/>
    <w:rsid w:val="000F0AB9"/>
    <w:rsid w:val="000F6FC2"/>
    <w:rsid w:val="001476B0"/>
    <w:rsid w:val="003A3F48"/>
    <w:rsid w:val="004D3BF5"/>
    <w:rsid w:val="0054520C"/>
    <w:rsid w:val="0055135A"/>
    <w:rsid w:val="005621ED"/>
    <w:rsid w:val="006E0FE8"/>
    <w:rsid w:val="007424C0"/>
    <w:rsid w:val="00761F9E"/>
    <w:rsid w:val="00816C07"/>
    <w:rsid w:val="008562AE"/>
    <w:rsid w:val="00A33EED"/>
    <w:rsid w:val="00C614B3"/>
    <w:rsid w:val="00CD2D3F"/>
    <w:rsid w:val="00D537DC"/>
    <w:rsid w:val="00E81F8A"/>
    <w:rsid w:val="00EA497E"/>
    <w:rsid w:val="00EB0B64"/>
    <w:rsid w:val="00F0287F"/>
    <w:rsid w:val="00FD2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AB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D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R!!!</dc:creator>
  <cp:lastModifiedBy>Aria TM</cp:lastModifiedBy>
  <cp:revision>17</cp:revision>
  <dcterms:created xsi:type="dcterms:W3CDTF">2013-09-24T09:23:00Z</dcterms:created>
  <dcterms:modified xsi:type="dcterms:W3CDTF">2013-10-28T08:41:00Z</dcterms:modified>
</cp:coreProperties>
</file>