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1E6" w:rsidRPr="001E29DB" w:rsidRDefault="00E412FD" w:rsidP="00922AA7">
      <w:pPr>
        <w:jc w:val="both"/>
        <w:rPr>
          <w:b/>
          <w:bCs/>
          <w:color w:val="FF0000"/>
          <w:sz w:val="44"/>
          <w:szCs w:val="44"/>
          <w:rtl/>
        </w:rPr>
      </w:pPr>
      <w:r w:rsidRPr="001E29DB">
        <w:rPr>
          <w:rFonts w:hint="cs"/>
          <w:b/>
          <w:bCs/>
          <w:color w:val="FF0000"/>
          <w:sz w:val="44"/>
          <w:szCs w:val="44"/>
          <w:rtl/>
        </w:rPr>
        <w:t>فعالیت های واحد بیماری ها در جهت کنترل بیماری تب مالت</w:t>
      </w:r>
    </w:p>
    <w:p w:rsidR="00E412FD" w:rsidRPr="001E29DB" w:rsidRDefault="00E412F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922AA7">
        <w:rPr>
          <w:rFonts w:hint="cs"/>
          <w:b/>
          <w:bCs/>
          <w:sz w:val="38"/>
          <w:szCs w:val="38"/>
          <w:rtl/>
        </w:rPr>
        <w:t>1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-ارسال ماهیانه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 آمار بیماران تب مالت همراه مشخصات کامل 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به شبکه دامپزشکی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 </w:t>
      </w:r>
    </w:p>
    <w:p w:rsidR="00E412FD" w:rsidRPr="001E29DB" w:rsidRDefault="00E412F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2-ارسال آماربیماران تب مالت به تفکیک روستا در پایان هر فصل به دامپزشکی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 جهت مداخلات آن اداره محترم</w:t>
      </w:r>
    </w:p>
    <w:p w:rsidR="00E412FD" w:rsidRPr="001E29DB" w:rsidRDefault="00E412F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3-ارسال امار بیماران تب مالت به تفکیک روستا سالهای 87-88به شبکه دامپزشکی</w:t>
      </w:r>
    </w:p>
    <w:p w:rsidR="00E412FD" w:rsidRPr="001E29DB" w:rsidRDefault="00E412FD" w:rsidP="00D151E5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4-اموزش به کلیه خانوارهایی که ازدام نگهداری میکنند توسط بهورزان در تیر ماه سال 89</w:t>
      </w:r>
    </w:p>
    <w:p w:rsidR="00E412FD" w:rsidRPr="001E29DB" w:rsidRDefault="00E412F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5-</w:t>
      </w:r>
      <w:r w:rsidR="0035062D" w:rsidRPr="001E29DB">
        <w:rPr>
          <w:rFonts w:hint="cs"/>
          <w:b/>
          <w:bCs/>
          <w:color w:val="0070C0"/>
          <w:sz w:val="38"/>
          <w:szCs w:val="38"/>
          <w:rtl/>
        </w:rPr>
        <w:t>اموزش به شوراهای بهداشت روستا ها در تیرماه 89</w:t>
      </w:r>
    </w:p>
    <w:p w:rsidR="0035062D" w:rsidRPr="001E29DB" w:rsidRDefault="0035062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6-تاکید برپیگیری موارد بیماری ونظارت بردرمان(8هفته ای)توسط پزشک پرسنل بیماری ها وبهورزان</w:t>
      </w:r>
    </w:p>
    <w:p w:rsidR="0035062D" w:rsidRPr="001E29DB" w:rsidRDefault="0035062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7-گذاشتن فرم پیگیری در پرونده خانوار های افراد بیمار جهت نظارت و مراقبت بیشتر</w:t>
      </w:r>
    </w:p>
    <w:p w:rsidR="0035062D" w:rsidRPr="001E29DB" w:rsidRDefault="0035062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 xml:space="preserve">8-انعکاس فعالیت های دامپزشکی به معاونت بهداشتی شامل تعداد تست </w:t>
      </w:r>
      <w:r w:rsidR="006033F8" w:rsidRPr="001E29DB">
        <w:rPr>
          <w:rFonts w:hint="cs"/>
          <w:b/>
          <w:bCs/>
          <w:color w:val="0070C0"/>
          <w:sz w:val="38"/>
          <w:szCs w:val="38"/>
          <w:rtl/>
        </w:rPr>
        <w:t>ک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شتار در سال 88 وتعداد مواردی که خونگیری شده اند(8788تست انجام شده 374تست مثبت300معدوم)</w:t>
      </w:r>
    </w:p>
    <w:p w:rsidR="0035062D" w:rsidRPr="001E29DB" w:rsidRDefault="0035062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 xml:space="preserve">9-آموزش به کلیه 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روستاههای 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کانون های الوده بیماری توسط پزشکان بیمه روستایی وتوزیع تعداد  3000تراکت بین انها</w:t>
      </w:r>
    </w:p>
    <w:p w:rsidR="0035062D" w:rsidRPr="001E29DB" w:rsidRDefault="0035062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10-برگزاری کارگاه یک روزه بیماری تب مالت در تاریخ 14/5/1389 جهت پزشکان کارشناسان بهداشتی وپرسنل دامپزشکی</w:t>
      </w:r>
    </w:p>
    <w:p w:rsidR="00D16314" w:rsidRPr="001E29DB" w:rsidRDefault="00D16314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11-معرفی خانوار های عشایری که واکسیناسیون انها انجام نشده به دامپزشکی</w:t>
      </w:r>
    </w:p>
    <w:p w:rsidR="00D16314" w:rsidRPr="001E29DB" w:rsidRDefault="00D16314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lastRenderedPageBreak/>
        <w:t xml:space="preserve">12-اجرای برنامه اموزشی مستقیم توسط پرسنل ستادی با همکاری پرسنل بهداشتی مرکزوخانه بهداشت در 9کانون الوده وتوزیع جوایزی به دامدارانی که فعالیت های بیشتری داشته اند 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>(18کادو)</w:t>
      </w:r>
    </w:p>
    <w:p w:rsidR="00D16314" w:rsidRPr="001E29DB" w:rsidRDefault="00D16314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13-ارسال دستورالعمل جدید تب مالت در قالب</w:t>
      </w:r>
      <w:r w:rsidRPr="001E29DB">
        <w:rPr>
          <w:b/>
          <w:bCs/>
          <w:color w:val="0070C0"/>
          <w:sz w:val="38"/>
          <w:szCs w:val="38"/>
        </w:rPr>
        <w:t>CD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وارسال به مراکز بهداشتی درمانی</w:t>
      </w:r>
    </w:p>
    <w:p w:rsidR="00D16314" w:rsidRPr="001E29DB" w:rsidRDefault="00D16314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 xml:space="preserve">14ارسال دستورالعمل تشخیص ودرمان بیماری تب مالت جهت پزشکان بخش خصوصی </w:t>
      </w:r>
      <w:r w:rsidRPr="001E29DB">
        <w:rPr>
          <w:rFonts w:asciiTheme="minorBidi" w:hAnsiTheme="minorBidi"/>
          <w:b/>
          <w:bCs/>
          <w:color w:val="0070C0"/>
          <w:sz w:val="38"/>
          <w:szCs w:val="38"/>
          <w:rtl/>
        </w:rPr>
        <w:t>،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بیمارستان ومرکزبهداشتی درمانی</w:t>
      </w:r>
    </w:p>
    <w:p w:rsidR="00D16314" w:rsidRPr="001E29DB" w:rsidRDefault="00D16314" w:rsidP="00D151E5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15-</w:t>
      </w:r>
      <w:r w:rsidR="009D46BD" w:rsidRPr="001E29DB">
        <w:rPr>
          <w:rFonts w:hint="cs"/>
          <w:b/>
          <w:bCs/>
          <w:color w:val="0070C0"/>
          <w:sz w:val="38"/>
          <w:szCs w:val="38"/>
          <w:rtl/>
        </w:rPr>
        <w:t xml:space="preserve">اموزش به 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دانش آموزان </w:t>
      </w:r>
      <w:r w:rsidR="009D46BD" w:rsidRPr="001E29DB">
        <w:rPr>
          <w:rFonts w:hint="cs"/>
          <w:b/>
          <w:bCs/>
          <w:color w:val="0070C0"/>
          <w:sz w:val="38"/>
          <w:szCs w:val="38"/>
          <w:rtl/>
        </w:rPr>
        <w:t xml:space="preserve">مدارس روستا 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>یی</w:t>
      </w:r>
      <w:r w:rsidR="009D46BD" w:rsidRPr="001E29DB">
        <w:rPr>
          <w:rFonts w:hint="cs"/>
          <w:b/>
          <w:bCs/>
          <w:color w:val="0070C0"/>
          <w:sz w:val="38"/>
          <w:szCs w:val="38"/>
          <w:rtl/>
        </w:rPr>
        <w:t xml:space="preserve"> در بهمن ماه سال1389</w:t>
      </w:r>
    </w:p>
    <w:p w:rsidR="009D46BD" w:rsidRPr="001E29DB" w:rsidRDefault="009D46BD" w:rsidP="00922AA7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 xml:space="preserve">16-حساس سازی خانه های بهداشت در خصوص آموزش ماهیانه جمعیت تحت پوشش در خصوص بیماری تب مالت 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>و اعلام اینکه بیماری تب مالت اولویت اول اموزس بهداشت میباشد</w:t>
      </w:r>
    </w:p>
    <w:p w:rsidR="009D46BD" w:rsidRPr="001E29DB" w:rsidRDefault="009D46BD" w:rsidP="00D151E5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17-اموزش خانه به خانه هم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>زمان با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 xml:space="preserve"> طر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>ح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 xml:space="preserve"> سرشماری 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سالیانه 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 xml:space="preserve">در روستا 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ها 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توسط بهورزان در بهمن ماه وتوزیع 3000 تراکت اموزشی تب مالت بین خانوار ها</w:t>
      </w:r>
    </w:p>
    <w:p w:rsidR="009D46BD" w:rsidRPr="001E29DB" w:rsidRDefault="009D46BD" w:rsidP="00D151E5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1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>8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-تهیه لیست خطی موارد تب مالت جهت  جهت پیگیری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 بهتر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 xml:space="preserve"> موارد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 بیماری تب مالت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 xml:space="preserve"> توسط پزشک وکاردان وبهورزان</w:t>
      </w:r>
    </w:p>
    <w:p w:rsidR="006033F8" w:rsidRPr="001E29DB" w:rsidRDefault="00806FB0" w:rsidP="009D46BD">
      <w:pPr>
        <w:rPr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19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>-نصب تعداد 36 پلاکارد در سطح شهرستان بخصوص کانونهای الوده</w:t>
      </w:r>
    </w:p>
    <w:p w:rsidR="00D151E5" w:rsidRPr="001E29DB" w:rsidRDefault="00806FB0" w:rsidP="00D151E5">
      <w:pPr>
        <w:jc w:val="both"/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20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 xml:space="preserve">-تجزیه وتحلیل بیماری تب مالت در سال 89 بر اساس سن جنس </w:t>
      </w:r>
      <w:r w:rsidR="00D151E5" w:rsidRPr="001E29DB">
        <w:rPr>
          <w:b/>
          <w:bCs/>
          <w:color w:val="0070C0"/>
          <w:sz w:val="38"/>
          <w:szCs w:val="38"/>
          <w:rtl/>
        </w:rPr>
        <w:t>–</w:t>
      </w:r>
      <w:r w:rsidR="00D151E5" w:rsidRPr="001E29DB">
        <w:rPr>
          <w:rFonts w:hint="cs"/>
          <w:b/>
          <w:bCs/>
          <w:color w:val="0070C0"/>
          <w:sz w:val="38"/>
          <w:szCs w:val="38"/>
          <w:rtl/>
        </w:rPr>
        <w:t>شغل- مناطق روستای و شهری وکانون های الوده و تماس مستقیم با دام</w:t>
      </w:r>
    </w:p>
    <w:p w:rsidR="006033F8" w:rsidRPr="001E29DB" w:rsidRDefault="00213193" w:rsidP="009D46BD">
      <w:pPr>
        <w:rPr>
          <w:b/>
          <w:bCs/>
          <w:color w:val="0070C0"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21</w:t>
      </w:r>
      <w:r w:rsidRPr="001E29DB">
        <w:rPr>
          <w:rFonts w:hint="cs"/>
          <w:color w:val="0070C0"/>
          <w:sz w:val="38"/>
          <w:szCs w:val="38"/>
          <w:rtl/>
        </w:rPr>
        <w:t>-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تهیه تراکت و پمفلت آموزشی توسط واحد پیشگیری و مبارزه با بیماریها</w:t>
      </w:r>
    </w:p>
    <w:p w:rsidR="006033F8" w:rsidRPr="00806FB0" w:rsidRDefault="00806FB0" w:rsidP="00213193">
      <w:pPr>
        <w:rPr>
          <w:b/>
          <w:bCs/>
          <w:sz w:val="38"/>
          <w:szCs w:val="38"/>
          <w:rtl/>
        </w:rPr>
      </w:pPr>
      <w:r w:rsidRPr="001E29DB">
        <w:rPr>
          <w:rFonts w:hint="cs"/>
          <w:b/>
          <w:bCs/>
          <w:color w:val="0070C0"/>
          <w:sz w:val="38"/>
          <w:szCs w:val="38"/>
          <w:rtl/>
        </w:rPr>
        <w:t>2</w:t>
      </w:r>
      <w:r w:rsidR="00213193" w:rsidRPr="001E29DB">
        <w:rPr>
          <w:rFonts w:hint="cs"/>
          <w:b/>
          <w:bCs/>
          <w:color w:val="0070C0"/>
          <w:sz w:val="38"/>
          <w:szCs w:val="38"/>
          <w:rtl/>
        </w:rPr>
        <w:t>2</w:t>
      </w:r>
      <w:r w:rsidRPr="001E29DB">
        <w:rPr>
          <w:rFonts w:hint="cs"/>
          <w:b/>
          <w:bCs/>
          <w:color w:val="0070C0"/>
          <w:sz w:val="38"/>
          <w:szCs w:val="38"/>
          <w:rtl/>
        </w:rPr>
        <w:t>-ضمنا بروز تب مالت در سال88برابر با203در صدهزار بوده است که در سال 89 این میزان به 148 در صد هزار کاهش پیدا کرده است</w:t>
      </w:r>
    </w:p>
    <w:p w:rsidR="00D151E5" w:rsidRPr="00004813" w:rsidRDefault="005E4409" w:rsidP="00004813">
      <w:pPr>
        <w:rPr>
          <w:b/>
          <w:bCs/>
          <w:color w:val="FF0000"/>
          <w:sz w:val="32"/>
          <w:szCs w:val="32"/>
          <w:rtl/>
        </w:rPr>
      </w:pPr>
      <w:r w:rsidRPr="00004813">
        <w:rPr>
          <w:rFonts w:hint="cs"/>
          <w:b/>
          <w:bCs/>
          <w:color w:val="FF0000"/>
          <w:sz w:val="32"/>
          <w:szCs w:val="32"/>
          <w:rtl/>
        </w:rPr>
        <w:lastRenderedPageBreak/>
        <w:t>بر</w:t>
      </w:r>
      <w:r w:rsidR="00004813" w:rsidRPr="00004813">
        <w:rPr>
          <w:rFonts w:hint="cs"/>
          <w:b/>
          <w:bCs/>
          <w:color w:val="FF0000"/>
          <w:sz w:val="32"/>
          <w:szCs w:val="32"/>
          <w:rtl/>
        </w:rPr>
        <w:t>گ</w:t>
      </w:r>
      <w:r w:rsidRPr="00004813">
        <w:rPr>
          <w:rFonts w:hint="cs"/>
          <w:b/>
          <w:bCs/>
          <w:color w:val="FF0000"/>
          <w:sz w:val="32"/>
          <w:szCs w:val="32"/>
          <w:rtl/>
        </w:rPr>
        <w:t>زاری کارگاه جهت پرسنل بهداشتی وپرسنل شبکه دامپزشکی</w:t>
      </w:r>
    </w:p>
    <w:p w:rsidR="00806FB0" w:rsidRDefault="005E4409" w:rsidP="006033F8">
      <w:pPr>
        <w:ind w:left="-154"/>
        <w:rPr>
          <w:b/>
          <w:bCs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295900" cy="3969272"/>
            <wp:effectExtent l="19050" t="0" r="0" b="0"/>
            <wp:docPr id="1" name="Picture 1" descr="C:\Documents and Settings\bimariha\Desktop\تب مالت\DSC0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mariha\Desktop\تب مالت\DSC09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F8" w:rsidRPr="00004813" w:rsidRDefault="005E4409" w:rsidP="005E4409">
      <w:pPr>
        <w:rPr>
          <w:b/>
          <w:bCs/>
          <w:color w:val="FF0000"/>
          <w:sz w:val="28"/>
          <w:szCs w:val="28"/>
          <w:rtl/>
        </w:rPr>
      </w:pPr>
      <w:r w:rsidRPr="00004813">
        <w:rPr>
          <w:rFonts w:hint="cs"/>
          <w:b/>
          <w:bCs/>
          <w:color w:val="FF0000"/>
          <w:sz w:val="28"/>
          <w:szCs w:val="28"/>
          <w:rtl/>
        </w:rPr>
        <w:t>برگزاری کلاس آموزشی تب مالت جهت بهورزان مرکز گواور</w:t>
      </w:r>
    </w:p>
    <w:p w:rsidR="006033F8" w:rsidRDefault="005E4409" w:rsidP="009D46BD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476748" cy="3686175"/>
            <wp:effectExtent l="19050" t="0" r="0" b="0"/>
            <wp:docPr id="2" name="Picture 2" descr="D:\dariche89\aks\واگیر\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riche89\aks\واگیر\Picture 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00" cy="368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14" w:rsidRPr="00004813" w:rsidRDefault="005E4409" w:rsidP="003316A6">
      <w:pPr>
        <w:rPr>
          <w:b/>
          <w:bCs/>
          <w:color w:val="FF0000"/>
          <w:sz w:val="28"/>
          <w:szCs w:val="28"/>
          <w:rtl/>
        </w:rPr>
      </w:pPr>
      <w:r w:rsidRPr="00004813">
        <w:rPr>
          <w:rFonts w:hint="cs"/>
          <w:b/>
          <w:bCs/>
          <w:color w:val="FF0000"/>
          <w:sz w:val="28"/>
          <w:szCs w:val="28"/>
          <w:rtl/>
        </w:rPr>
        <w:lastRenderedPageBreak/>
        <w:t>برگزاری کلاس آموزشی جهت روستاههایی که کانون آلوده می باشن</w:t>
      </w:r>
      <w:r w:rsidR="003316A6" w:rsidRPr="00004813">
        <w:rPr>
          <w:rFonts w:hint="cs"/>
          <w:b/>
          <w:bCs/>
          <w:color w:val="FF0000"/>
          <w:sz w:val="28"/>
          <w:szCs w:val="28"/>
          <w:rtl/>
        </w:rPr>
        <w:t>د</w:t>
      </w:r>
    </w:p>
    <w:p w:rsidR="005E4409" w:rsidRDefault="005E4409" w:rsidP="009D46BD">
      <w:pPr>
        <w:pBdr>
          <w:bottom w:val="dotted" w:sz="24" w:space="1" w:color="auto"/>
        </w:pBdr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429250" cy="4078154"/>
            <wp:effectExtent l="19050" t="0" r="0" b="0"/>
            <wp:docPr id="3" name="Picture 3" descr="C:\Documents and Settings\bimariha\Desktop\تب مالت\3011201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imariha\Desktop\تب مالت\30112010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14" w:rsidRDefault="00C94214" w:rsidP="009D46BD">
      <w:pPr>
        <w:rPr>
          <w:b/>
          <w:bCs/>
          <w:sz w:val="28"/>
          <w:szCs w:val="28"/>
          <w:rtl/>
        </w:rPr>
      </w:pPr>
    </w:p>
    <w:p w:rsidR="005E4409" w:rsidRDefault="005E4409" w:rsidP="009D46BD">
      <w:pPr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495925" cy="3607360"/>
            <wp:effectExtent l="19050" t="0" r="9525" b="0"/>
            <wp:docPr id="4" name="Picture 4" descr="C:\Documents and Settings\bimariha\Desktop\تب مالت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imariha\Desktop\تب مالت\Pictur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16" w:rsidRDefault="00B16316" w:rsidP="009D46BD">
      <w:pPr>
        <w:rPr>
          <w:b/>
          <w:bCs/>
          <w:sz w:val="28"/>
          <w:szCs w:val="28"/>
          <w:rtl/>
        </w:rPr>
      </w:pPr>
    </w:p>
    <w:p w:rsidR="00B16316" w:rsidRPr="00004813" w:rsidRDefault="00B16316" w:rsidP="00130676">
      <w:pPr>
        <w:rPr>
          <w:b/>
          <w:bCs/>
          <w:color w:val="FF0000"/>
          <w:sz w:val="28"/>
          <w:szCs w:val="28"/>
          <w:rtl/>
        </w:rPr>
      </w:pPr>
      <w:r w:rsidRPr="00004813">
        <w:rPr>
          <w:rFonts w:hint="cs"/>
          <w:b/>
          <w:bCs/>
          <w:color w:val="FF0000"/>
          <w:sz w:val="28"/>
          <w:szCs w:val="28"/>
          <w:rtl/>
        </w:rPr>
        <w:t>توزیع دستکش و ماسک بین جمعیت عشایری</w:t>
      </w:r>
    </w:p>
    <w:p w:rsidR="00C94214" w:rsidRDefault="00C94214" w:rsidP="00C94214">
      <w:pPr>
        <w:pBdr>
          <w:top w:val="dotted" w:sz="24" w:space="1" w:color="auto"/>
          <w:bottom w:val="dotted" w:sz="24" w:space="1" w:color="auto"/>
        </w:pBdr>
        <w:jc w:val="center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638675" cy="3328988"/>
            <wp:effectExtent l="19050" t="0" r="9525" b="0"/>
            <wp:docPr id="6" name="Picture 2" descr="D:\دریچه 90\تب مالت عشایر گواور\~8AMC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دریچه 90\تب مالت عشایر گواور\~8AMC7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14" w:rsidRDefault="00C94214" w:rsidP="00B16316">
      <w:pPr>
        <w:jc w:val="center"/>
        <w:rPr>
          <w:b/>
          <w:bCs/>
          <w:sz w:val="28"/>
          <w:szCs w:val="28"/>
          <w:rtl/>
        </w:rPr>
      </w:pPr>
      <w:r w:rsidRPr="00C94214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752975" cy="4419599"/>
            <wp:effectExtent l="19050" t="0" r="9525" b="0"/>
            <wp:docPr id="7" name="Picture 1" descr="D:\دریچه 90\تب مالت عشایر گواور\24-04-11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دریچه 90\تب مالت عشایر گواور\24-04-11_1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19" cy="442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76" w:rsidRPr="00004813" w:rsidRDefault="00130676" w:rsidP="00B16316">
      <w:pPr>
        <w:jc w:val="center"/>
        <w:rPr>
          <w:b/>
          <w:bCs/>
          <w:color w:val="FF0000"/>
          <w:sz w:val="28"/>
          <w:szCs w:val="28"/>
          <w:rtl/>
        </w:rPr>
      </w:pPr>
      <w:r w:rsidRPr="00004813">
        <w:rPr>
          <w:rFonts w:hint="cs"/>
          <w:b/>
          <w:bCs/>
          <w:color w:val="FF0000"/>
          <w:sz w:val="28"/>
          <w:szCs w:val="28"/>
          <w:rtl/>
        </w:rPr>
        <w:lastRenderedPageBreak/>
        <w:t>آموزش به عشایر درخصوص راههای انتقال تب مالت</w:t>
      </w:r>
    </w:p>
    <w:p w:rsidR="00130676" w:rsidRDefault="00130676" w:rsidP="00B16316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</w:t>
      </w:r>
    </w:p>
    <w:p w:rsidR="00130676" w:rsidRDefault="00130676" w:rsidP="00B16316">
      <w:pPr>
        <w:jc w:val="center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6096000" cy="3657600"/>
            <wp:effectExtent l="19050" t="0" r="0" b="0"/>
            <wp:docPr id="5" name="Picture 1" descr="F:\WORD\نامه فعالیت\تب مالت\تب مالت\~3D7M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D\نامه فعالیت\تب مالت\تب مالت\~3D7M7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76" w:rsidRDefault="00130676" w:rsidP="00B16316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</w:t>
      </w:r>
    </w:p>
    <w:p w:rsidR="00130676" w:rsidRDefault="00130676" w:rsidP="00B16316">
      <w:pPr>
        <w:jc w:val="center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6019800" cy="3771900"/>
            <wp:effectExtent l="19050" t="0" r="0" b="0"/>
            <wp:docPr id="8" name="Picture 2" descr="F:\WORD\نامه فعالیت\تب مالت\تب مالت\24-04-11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RD\نامه فعالیت\تب مالت\تب مالت\24-04-11_1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06" cy="377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676" w:rsidSect="006033F8">
      <w:pgSz w:w="11906" w:h="16838" w:code="9"/>
      <w:pgMar w:top="1440" w:right="1440" w:bottom="1440" w:left="1440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412FD"/>
    <w:rsid w:val="00004813"/>
    <w:rsid w:val="00130676"/>
    <w:rsid w:val="00172A59"/>
    <w:rsid w:val="00193FB5"/>
    <w:rsid w:val="001E29DB"/>
    <w:rsid w:val="00213193"/>
    <w:rsid w:val="0022274A"/>
    <w:rsid w:val="002A13A6"/>
    <w:rsid w:val="003316A6"/>
    <w:rsid w:val="0035062D"/>
    <w:rsid w:val="004561DD"/>
    <w:rsid w:val="004D27EF"/>
    <w:rsid w:val="004D609D"/>
    <w:rsid w:val="004E42B2"/>
    <w:rsid w:val="005872B9"/>
    <w:rsid w:val="005D4CE0"/>
    <w:rsid w:val="005E4409"/>
    <w:rsid w:val="006033F8"/>
    <w:rsid w:val="00806FB0"/>
    <w:rsid w:val="008E23DF"/>
    <w:rsid w:val="00922AA7"/>
    <w:rsid w:val="009D46BD"/>
    <w:rsid w:val="009E31E6"/>
    <w:rsid w:val="00B07A22"/>
    <w:rsid w:val="00B16316"/>
    <w:rsid w:val="00B40E1C"/>
    <w:rsid w:val="00B412E0"/>
    <w:rsid w:val="00C146AA"/>
    <w:rsid w:val="00C619BD"/>
    <w:rsid w:val="00C94214"/>
    <w:rsid w:val="00D151E5"/>
    <w:rsid w:val="00D16314"/>
    <w:rsid w:val="00D82ED7"/>
    <w:rsid w:val="00E41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1E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Bimariha90</dc:creator>
  <cp:keywords/>
  <dc:description/>
  <cp:lastModifiedBy>MRT</cp:lastModifiedBy>
  <cp:revision>12</cp:revision>
  <cp:lastPrinted>2011-04-27T05:18:00Z</cp:lastPrinted>
  <dcterms:created xsi:type="dcterms:W3CDTF">2011-04-20T07:00:00Z</dcterms:created>
  <dcterms:modified xsi:type="dcterms:W3CDTF">2011-04-27T05:18:00Z</dcterms:modified>
</cp:coreProperties>
</file>