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0" w:rsidRPr="009D2E25" w:rsidRDefault="00CE55A8" w:rsidP="00E14879">
      <w:pPr>
        <w:jc w:val="center"/>
        <w:rPr>
          <w:b/>
          <w:bCs/>
          <w:sz w:val="28"/>
          <w:szCs w:val="28"/>
          <w:rtl/>
        </w:rPr>
      </w:pPr>
      <w:r w:rsidRPr="009D2E25">
        <w:rPr>
          <w:rFonts w:hint="cs"/>
          <w:b/>
          <w:bCs/>
          <w:sz w:val="28"/>
          <w:szCs w:val="28"/>
          <w:rtl/>
        </w:rPr>
        <w:t>برگزاری هفته جهانی ترویج تغذیه با شیر مادر(10 تا16 مرداد ماه</w:t>
      </w:r>
      <w:r w:rsidR="009D2E25">
        <w:rPr>
          <w:rFonts w:hint="cs"/>
          <w:b/>
          <w:bCs/>
          <w:sz w:val="28"/>
          <w:szCs w:val="28"/>
          <w:rtl/>
        </w:rPr>
        <w:t>1391</w:t>
      </w:r>
      <w:r w:rsidRPr="009D2E25">
        <w:rPr>
          <w:rFonts w:hint="cs"/>
          <w:b/>
          <w:bCs/>
          <w:sz w:val="28"/>
          <w:szCs w:val="28"/>
          <w:rtl/>
        </w:rPr>
        <w:t>)</w:t>
      </w:r>
    </w:p>
    <w:p w:rsidR="000B6872" w:rsidRDefault="00CE55A8" w:rsidP="009A7F70">
      <w:pPr>
        <w:jc w:val="right"/>
        <w:rPr>
          <w:b/>
          <w:bCs/>
          <w:sz w:val="24"/>
          <w:szCs w:val="24"/>
          <w:rtl/>
        </w:rPr>
      </w:pPr>
      <w:r w:rsidRPr="00CE55A8">
        <w:rPr>
          <w:rFonts w:hint="cs"/>
          <w:b/>
          <w:bCs/>
          <w:sz w:val="24"/>
          <w:szCs w:val="24"/>
          <w:rtl/>
        </w:rPr>
        <w:t xml:space="preserve">              </w:t>
      </w:r>
    </w:p>
    <w:p w:rsidR="000B6872" w:rsidRDefault="000B6872" w:rsidP="009A7F70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1)ارسال پلاکارد با مضمون شعار هفته جهانی ترویج تغذیه با شیر مادرجهت ادارات و ارگانها </w:t>
      </w:r>
    </w:p>
    <w:p w:rsidR="00A84694" w:rsidRDefault="000B6872" w:rsidP="009A7F70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2)ارسال تراکت شعار هفته</w:t>
      </w:r>
      <w:r w:rsidR="00A84694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جهانی ترویج تغذیه با شیر مادر</w:t>
      </w:r>
      <w:r w:rsidR="00A84694">
        <w:rPr>
          <w:rFonts w:hint="cs"/>
          <w:b/>
          <w:bCs/>
          <w:sz w:val="24"/>
          <w:szCs w:val="24"/>
          <w:rtl/>
        </w:rPr>
        <w:t xml:space="preserve"> جهت کلیه ادارات وارگانها  </w:t>
      </w:r>
    </w:p>
    <w:p w:rsidR="00A84694" w:rsidRDefault="00A84694" w:rsidP="009A7F70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3)برگزاری ده دوره کلاس آموزشی جهت مادران باردار و مادران کودکان زیر 2 سال</w:t>
      </w:r>
    </w:p>
    <w:p w:rsidR="00A84694" w:rsidRDefault="00A84694" w:rsidP="00563A1D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 xml:space="preserve">4)ارسال مطالب آموزشی جهت دفتر امام جمعه محترم وسفارش به مطرح نمودن اهمیت تغذیه با شیر مادر در نماز جمعه مورخ </w:t>
      </w:r>
      <w:r w:rsidR="00563A1D">
        <w:rPr>
          <w:rFonts w:hint="cs"/>
          <w:b/>
          <w:bCs/>
          <w:sz w:val="24"/>
          <w:szCs w:val="24"/>
          <w:rtl/>
        </w:rPr>
        <w:t>13/5/91</w:t>
      </w:r>
    </w:p>
    <w:p w:rsidR="00A84694" w:rsidRDefault="00A84694" w:rsidP="009A7F70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5)ارسال پمفلت" جان مایه "به دفتر امام جمعه جهت توزیع در بین نماز گزاران عزیز</w:t>
      </w:r>
    </w:p>
    <w:p w:rsidR="009A7F70" w:rsidRDefault="00A84694" w:rsidP="009A7F70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6)ا</w:t>
      </w:r>
      <w:r w:rsidR="009A7F70">
        <w:rPr>
          <w:rFonts w:hint="cs"/>
          <w:b/>
          <w:bCs/>
          <w:sz w:val="24"/>
          <w:szCs w:val="24"/>
          <w:rtl/>
        </w:rPr>
        <w:t>هدای جوایز به سه نفر مادر نمونه و موفق در امر شیر دهی</w:t>
      </w:r>
    </w:p>
    <w:p w:rsidR="000B6872" w:rsidRDefault="009A7F70" w:rsidP="009A7F70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7)برگزاری دوره های  آموزشی جهت پرسنل ادارات </w:t>
      </w:r>
      <w:r w:rsidR="000B6872">
        <w:rPr>
          <w:rFonts w:hint="cs"/>
          <w:b/>
          <w:bCs/>
          <w:sz w:val="24"/>
          <w:szCs w:val="24"/>
          <w:rtl/>
        </w:rPr>
        <w:t xml:space="preserve"> </w:t>
      </w:r>
    </w:p>
    <w:p w:rsidR="009D2E25" w:rsidRDefault="009D2E25" w:rsidP="009A7F70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8)برگزاری کارگاه ترویج تغذیه باشیر مادر جهت پرسنل رده میانی وبهورزان</w:t>
      </w:r>
    </w:p>
    <w:p w:rsidR="009D2E25" w:rsidRDefault="009D2E25" w:rsidP="009A7F70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9)ارسال کارت راهنمای تفذیه باشیرمادر جهت واحدهای محیطی وبیمارستان</w:t>
      </w:r>
    </w:p>
    <w:p w:rsidR="009D2E25" w:rsidRDefault="009D2E25" w:rsidP="009A7F70">
      <w:pPr>
        <w:jc w:val="right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10)ارسال نامه به ادارات جهت درج شعارهای مرتبط باهفته شیر مادر در سربرگ نامه های اداری</w:t>
      </w:r>
    </w:p>
    <w:p w:rsidR="009D2E25" w:rsidRDefault="009D2E25" w:rsidP="009D2E25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11)توزیع آخرین پوستر بنر ارسال شده ازمرکز بهداشتد استان به واحد های محیطی</w:t>
      </w:r>
    </w:p>
    <w:p w:rsidR="000B6872" w:rsidRDefault="000B6872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1A1034" w:rsidRDefault="001A1034" w:rsidP="009A7F70">
      <w:pPr>
        <w:jc w:val="right"/>
        <w:rPr>
          <w:b/>
          <w:bCs/>
          <w:sz w:val="24"/>
          <w:szCs w:val="24"/>
        </w:rPr>
      </w:pPr>
    </w:p>
    <w:p w:rsidR="00CE55A8" w:rsidRPr="00CE55A8" w:rsidRDefault="00CE55A8">
      <w:pPr>
        <w:rPr>
          <w:b/>
          <w:bCs/>
          <w:sz w:val="24"/>
          <w:szCs w:val="24"/>
          <w:rtl/>
        </w:rPr>
      </w:pPr>
      <w:r w:rsidRPr="00CE55A8">
        <w:rPr>
          <w:rFonts w:hint="cs"/>
          <w:b/>
          <w:bCs/>
          <w:sz w:val="24"/>
          <w:szCs w:val="24"/>
          <w:rtl/>
        </w:rPr>
        <w:t xml:space="preserve">      </w:t>
      </w:r>
    </w:p>
    <w:p w:rsidR="00CE55A8" w:rsidRPr="00CE55A8" w:rsidRDefault="00CE55A8" w:rsidP="00CE55A8">
      <w:pPr>
        <w:rPr>
          <w:b/>
          <w:bCs/>
        </w:rPr>
      </w:pPr>
      <w:r w:rsidRPr="00CE55A8">
        <w:rPr>
          <w:rFonts w:hint="cs"/>
          <w:b/>
          <w:bCs/>
          <w:rtl/>
        </w:rPr>
        <w:lastRenderedPageBreak/>
        <w:t xml:space="preserve">برگزاری دورههای آموزشی جهت پرسنل ادارات (کمیسیون بانوان،بسیج خواهران،بهزیستی و....)                 </w:t>
      </w:r>
    </w:p>
    <w:p w:rsidR="00217FB7" w:rsidRDefault="00563A1D" w:rsidP="00563A1D">
      <w:pPr>
        <w:jc w:val="center"/>
        <w:rPr>
          <w:rtl/>
        </w:rPr>
      </w:pPr>
      <w:r w:rsidRPr="00563A1D">
        <w:rPr>
          <w:noProof/>
          <w:lang w:bidi="fa-IR"/>
        </w:rPr>
        <w:drawing>
          <wp:inline distT="0" distB="0" distL="0" distR="0">
            <wp:extent cx="3553329" cy="2666065"/>
            <wp:effectExtent l="19050" t="0" r="9021" b="0"/>
            <wp:docPr id="33" name="Picture 6" descr="C:\Documents and Settings\Administrator\Desktop\New Folder (2)\DSC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New Folder (2)\DSC029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19" cy="266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8A" w:rsidRDefault="00554C8A" w:rsidP="001A1034">
      <w:pPr>
        <w:jc w:val="center"/>
        <w:rPr>
          <w:rtl/>
        </w:rPr>
      </w:pPr>
      <w:r w:rsidRPr="00554C8A">
        <w:rPr>
          <w:noProof/>
          <w:lang w:bidi="fa-IR"/>
        </w:rPr>
        <w:drawing>
          <wp:inline distT="0" distB="0" distL="0" distR="0">
            <wp:extent cx="3362325" cy="2219325"/>
            <wp:effectExtent l="19050" t="0" r="9525" b="0"/>
            <wp:docPr id="7" name="Picture 10" descr="I:\خانم احمدی\DSC0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خانم احمدی\DSC00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1D" w:rsidRDefault="00563A1D" w:rsidP="00563A1D">
      <w:pPr>
        <w:jc w:val="center"/>
        <w:rPr>
          <w:rtl/>
        </w:rPr>
      </w:pPr>
      <w:r w:rsidRPr="00563A1D">
        <w:drawing>
          <wp:inline distT="0" distB="0" distL="0" distR="0">
            <wp:extent cx="4048125" cy="2514600"/>
            <wp:effectExtent l="19050" t="0" r="9525" b="0"/>
            <wp:docPr id="28" name="Picture 5" descr="C:\Documents and Settings\Administrator\Desktop\New folder\DSC0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New folder\DSC007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95" cy="251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1D" w:rsidRDefault="00563A1D" w:rsidP="00CE55A8"/>
    <w:p w:rsidR="00CE55A8" w:rsidRDefault="00CE55A8" w:rsidP="009A7F70">
      <w:pPr>
        <w:jc w:val="right"/>
        <w:rPr>
          <w:rFonts w:hint="cs"/>
          <w:rtl/>
        </w:rPr>
      </w:pPr>
      <w:r>
        <w:rPr>
          <w:rFonts w:hint="cs"/>
          <w:rtl/>
        </w:rPr>
        <w:t>2</w:t>
      </w:r>
      <w:r w:rsidRPr="00554C8A">
        <w:rPr>
          <w:rFonts w:hint="cs"/>
          <w:b/>
          <w:bCs/>
          <w:rtl/>
        </w:rPr>
        <w:t>)تهیه ونصب ده عدد پلاکارد در مراکز و برخی ادارات</w:t>
      </w:r>
      <w:r w:rsidR="00554C8A" w:rsidRPr="00554C8A">
        <w:rPr>
          <w:rFonts w:hint="cs"/>
          <w:b/>
          <w:bCs/>
          <w:rtl/>
        </w:rPr>
        <w:t xml:space="preserve"> و سر در شبکه بهداشت و درمان </w:t>
      </w:r>
      <w:r w:rsidR="00554C8A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                                                                        </w:t>
      </w:r>
      <w:r w:rsidR="00554C8A">
        <w:rPr>
          <w:rFonts w:cs="Arial"/>
          <w:noProof/>
          <w:rtl/>
          <w:lang w:bidi="fa-IR"/>
        </w:rPr>
        <w:drawing>
          <wp:inline distT="0" distB="0" distL="0" distR="0">
            <wp:extent cx="4930894" cy="2314575"/>
            <wp:effectExtent l="19050" t="0" r="3056" b="0"/>
            <wp:docPr id="8" name="Picture 2" descr="H:\DSC0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SC004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31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34" w:rsidRPr="001A1034" w:rsidRDefault="001A1034" w:rsidP="001A1034">
      <w:pPr>
        <w:jc w:val="center"/>
        <w:rPr>
          <w:rFonts w:hint="cs"/>
          <w:b/>
          <w:bCs/>
          <w:rtl/>
          <w:lang w:bidi="fa-IR"/>
        </w:rPr>
      </w:pPr>
      <w:r w:rsidRPr="001A1034">
        <w:rPr>
          <w:rFonts w:hint="cs"/>
          <w:b/>
          <w:bCs/>
          <w:rtl/>
        </w:rPr>
        <w:t>برگزاری کارگاه آموزشی جهت پرسنل رده میانی</w:t>
      </w:r>
    </w:p>
    <w:p w:rsidR="001A1034" w:rsidRDefault="001A1034" w:rsidP="009A7F70">
      <w:pPr>
        <w:jc w:val="right"/>
      </w:pPr>
      <w:r>
        <w:rPr>
          <w:noProof/>
          <w:lang w:bidi="fa-IR"/>
        </w:rPr>
        <w:drawing>
          <wp:inline distT="0" distB="0" distL="0" distR="0">
            <wp:extent cx="4924425" cy="3205401"/>
            <wp:effectExtent l="19050" t="0" r="0" b="0"/>
            <wp:docPr id="1" name="Picture 1" descr="E:\محمدپور\خانواده ایدز\DSC0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حمدپور\خانواده ایدز\DSC02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732" cy="320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34" w:rsidRDefault="001A1034" w:rsidP="009A7F70">
      <w:pPr>
        <w:jc w:val="right"/>
      </w:pPr>
    </w:p>
    <w:sectPr w:rsidR="001A1034" w:rsidSect="0021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5A8"/>
    <w:rsid w:val="000B6872"/>
    <w:rsid w:val="001A1034"/>
    <w:rsid w:val="00217FB7"/>
    <w:rsid w:val="00554C8A"/>
    <w:rsid w:val="00563A1D"/>
    <w:rsid w:val="009A7F70"/>
    <w:rsid w:val="009D2E25"/>
    <w:rsid w:val="00A84694"/>
    <w:rsid w:val="00CE55A8"/>
    <w:rsid w:val="00E14879"/>
    <w:rsid w:val="00E2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8</cp:revision>
  <dcterms:created xsi:type="dcterms:W3CDTF">2012-08-06T05:13:00Z</dcterms:created>
  <dcterms:modified xsi:type="dcterms:W3CDTF">2012-08-15T06:52:00Z</dcterms:modified>
</cp:coreProperties>
</file>